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tracker3-miners 3.0.5</w:t>
      </w:r>
    </w:p>
    <w:p w:rsidR="00866C1C" w:rsidRPr="0053669E" w:rsidRDefault="003611B1" w:rsidP="00850572">
      <w:pPr>
        <w:rPr>
          <w:rFonts w:ascii="Arial" w:hAnsi="Arial" w:cs="Arial"/>
          <w:b/>
        </w:rPr>
      </w:pPr>
      <w:r w:rsidRPr="0053669E">
        <w:rPr>
          <w:rFonts w:ascii="Arial" w:hAnsi="Arial" w:cs="Arial"/>
          <w:b/>
        </w:rPr>
        <w:t xml:space="preserve">Copyright notice: </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1991, 1999 Free Software Foundation, Inc.</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2014 Carlos Garnacho &lt;carlosg@gnome.org&gt;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2009, Adrien Bustany &lt;abustany@gnome.org&gt;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2015, Carlos Garnacho</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2006, Laurent Aguerreche &lt;laurent.aguerreche@free.fr&gt;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2009/2010, Roberto Guido &lt;madbob@users.barberaware.org&gt;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2010, Nokia &lt;jean-luc.lamadon@nokia.com&gt;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2015-2016, Sam Thursfield &lt;sam@afuera.me.uk&gt;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2000, Matias Atria</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2011, ARQ Media &lt;sam.thursfield@codethink.co.uk&gt;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2019-2020, Sam Thursfield (sam@afuera.me.uk)</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2020, Red Hat Ltd</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2012, Red Hat, Inc.</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2018-2020 Sam Thursfield &lt;sam@afuera.me.uk&gt;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2008-2009, Nokia &lt;ivan.frade@nokia.com&gt;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2019, Sam Thursfield (sam@afuera.me.uk)</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2010, Nokia (ivan.frade@nokia.com)</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lastRenderedPageBreak/>
        <w:t>Copyright (C) 2011, 2014 Red Hat, Inc</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2019, Sam Thursfield &lt;sam@afuera.me.uk&gt;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2014, Carlos Garnacho &lt;carlosg@gnome.org&gt;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 2009 Microsoft Corporation.</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2011 Nokia &lt;ivan.frade@nokia.com&gt;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2018-2019, Sam Thursfield &lt;sam@afuera.me.uk&gt;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2010 Nokia &lt;ivan.frade@nokia.com&gt;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2017-2018 Red Hat, Inc.</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2008, Nokia &lt;ivan.frade@nokia.com&gt;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2011, Nokia &lt;ivan.frade@nokia.com&gt;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2006, Anders Aagaard</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1989, 1991 Free Software Foundation, Inc.</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2020, Red Hat Inc.</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2010, Amit Aggarwal &lt;amitcs06@gmail.com&gt;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2014, Softathome &lt;contact@softathome.com&gt;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2011, Nokia (ivan.frade@nokia.com)</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2018, Red Hat Inc.</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2010, Nokia &lt;ivan.frade@nokia.com&gt;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2009, Nokia &lt;ivan.frade@nokia.com&gt;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2005, Novell, Inc.</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2017, Red Hat, Inc.</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2020, Red Hat Inc</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2008-2010 Nokia &lt;ivan.frade@nokia.com&gt;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2016, Red Hat Inc.</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2008-2011, Nokia &lt;ivan.frade@nokia.com&gt;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2008-2010, Nokia &lt;ivan.frade@nokia.com&gt;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2018, Sam Thursfield &lt;sam@afuera.me.uk&gt;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2016, Sam Thursfield (sam@afuera.me.uk)</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2007, Jamie McCracken &lt;jamiemcc@gnome.org&gt;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2013-2014 Jolla Ltd. &lt;andrew.den.exter@jollamobile.com&gt;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2014, SoftAtHome &lt;contact@softathome.com&gt;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2014 Carlos Garnacho  &lt;carlosg@gnome.org&gt;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2009%, Nokia &lt;ivan.frade@nokia.com&gt;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2006, Edward Duffy &lt;eduffy@gmail.com&gt;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2014, Lanedo &lt;martyn@lanedo.com&gt;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2006, Jamie McCracken &lt;jamiemcc@gnome.org&gt;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2015 Red Hat, Inc.</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2009-2014, Adrien Bustany &lt;abustany@gnome.org&gt;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2019, Saiful B. Khan &lt;saifulbkhan.gmail.com&gt;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2020, Sam Thursfield &lt;sam@afuera.me.uk&gt;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2007, Jason Kivlighn &lt;jkivlighn@gmail.com&gt;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t>Copyright (C) 2013 Carlos Garnacho &lt;carlos@lanedo.com&gt;</w:t>
      </w:r>
    </w:p>
    <w:p w:rsidR="00332360" w:rsidRPr="00332360" w:rsidRDefault="00332360" w:rsidP="00332360">
      <w:pPr>
        <w:pStyle w:val="Default"/>
        <w:rPr>
          <w:rFonts w:ascii="宋体" w:hAnsi="宋体" w:cs="宋体"/>
          <w:sz w:val="22"/>
          <w:szCs w:val="22"/>
        </w:rPr>
      </w:pPr>
      <w:r w:rsidRPr="00332360">
        <w:rPr>
          <w:rFonts w:ascii="宋体" w:hAnsi="宋体" w:cs="宋体"/>
          <w:sz w:val="22"/>
          <w:szCs w:val="22"/>
        </w:rPr>
        <w:lastRenderedPageBreak/>
        <w:t>Copyright (C) 2014 - Collabora Ltd.</w:t>
      </w:r>
    </w:p>
    <w:p w:rsidR="006A7E7B" w:rsidRDefault="00332360" w:rsidP="00332360">
      <w:pPr>
        <w:pStyle w:val="Default"/>
        <w:rPr>
          <w:rFonts w:ascii="宋体" w:hAnsi="宋体" w:cs="宋体"/>
          <w:sz w:val="22"/>
          <w:szCs w:val="22"/>
        </w:rPr>
      </w:pPr>
      <w:r w:rsidRPr="00332360">
        <w:rPr>
          <w:rFonts w:ascii="宋体" w:hAnsi="宋体" w:cs="宋体"/>
          <w:sz w:val="22"/>
          <w:szCs w:val="22"/>
        </w:rPr>
        <w:t>Copyright (C) 2016, Sam Thursfield &lt;sam@afuera.me.uk&gt;</w:t>
      </w:r>
      <w:bookmarkStart w:id="0" w:name="_GoBack"/>
      <w:bookmarkEnd w:id="0"/>
    </w:p>
    <w:p w:rsidR="00332360" w:rsidRPr="006A7E7B" w:rsidRDefault="00332360" w:rsidP="006A7E7B">
      <w:pPr>
        <w:pStyle w:val="Default"/>
        <w:rPr>
          <w:rFonts w:ascii="宋体" w:hAnsi="宋体" w:cs="宋体" w:hint="eastAsia"/>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GPLv2+ and LGPLv2+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Lesser General Public License, applies to some specially designated software packages--typically </w:t>
      </w:r>
      <w:r>
        <w:rPr>
          <w:rFonts w:ascii="Times New Roman" w:hAnsi="Times New Roman"/>
          <w:sz w:val="21"/>
        </w:rPr>
        <w:lastRenderedPageBreak/>
        <w:t>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w:t>
      </w:r>
      <w:r>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lastRenderedPageBreak/>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w:t>
      </w:r>
      <w:r>
        <w:rPr>
          <w:rFonts w:ascii="Times New Roman" w:hAnsi="Times New Roman"/>
          <w:sz w:val="21"/>
        </w:rPr>
        <w:lastRenderedPageBreak/>
        <w:t>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redistribution under </w:t>
      </w:r>
      <w:r>
        <w:rPr>
          <w:rFonts w:ascii="Times New Roman" w:hAnsi="Times New Roman"/>
          <w:sz w:val="21"/>
        </w:rPr>
        <w:lastRenderedPageBreak/>
        <w:t>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lastRenderedPageBreak/>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t xml:space="preserve">Copyright (C) 2006  Michael Buesch </w:t>
      </w:r>
      <w:hyperlink r:id="rId7" w:history="1">
        <w:r w:rsidRPr="00841447">
          <w:rPr>
            <w:rStyle w:val="a7"/>
            <w:rFonts w:ascii="宋体" w:hAnsi="宋体" w:cs="宋体"/>
            <w:sz w:val="22"/>
            <w:szCs w:val="22"/>
          </w:rPr>
          <w:t>m@bues.ch</w:t>
        </w:r>
      </w:hyperlink>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946120">
        <w:rPr>
          <w:rFonts w:hint="eastAsia"/>
          <w:color w:val="auto"/>
          <w:sz w:val="21"/>
          <w:szCs w:val="21"/>
        </w:rPr>
        <w:t>NTP License</w:t>
      </w:r>
    </w:p>
    <w:p w:rsidR="0002011E" w:rsidRDefault="0002011E" w:rsidP="0002011E">
      <w:r>
        <w:t>GNU GENERAL PUBLIC LICENSE</w:t>
      </w:r>
    </w:p>
    <w:p w:rsidR="0002011E" w:rsidRDefault="0002011E" w:rsidP="0002011E">
      <w:r>
        <w:t>Version 3, 29 June 2007</w:t>
      </w:r>
    </w:p>
    <w:p w:rsidR="0002011E" w:rsidRDefault="0002011E" w:rsidP="0002011E"/>
    <w:p w:rsidR="0002011E" w:rsidRDefault="0002011E" w:rsidP="0002011E">
      <w:r>
        <w:t>Copyright ? 2007 Free Software Foundation, Inc. &lt;https://fsf.org/&gt;</w:t>
      </w:r>
    </w:p>
    <w:p w:rsidR="0002011E" w:rsidRDefault="0002011E" w:rsidP="0002011E"/>
    <w:p w:rsidR="0002011E" w:rsidRDefault="0002011E" w:rsidP="0002011E">
      <w:r>
        <w:t>Everyone is permitted to copy and distribute verbatim copies of this license document, but changing it is not allowed.</w:t>
      </w:r>
    </w:p>
    <w:p w:rsidR="0002011E" w:rsidRDefault="0002011E" w:rsidP="0002011E"/>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p w:rsidR="0002011E" w:rsidRDefault="0002011E" w:rsidP="0002011E">
      <w:r>
        <w:lastRenderedPageBreak/>
        <w:t>The precise terms and conditions for copying, distribution and modification follow.</w:t>
      </w:r>
    </w:p>
    <w:p w:rsidR="0002011E" w:rsidRDefault="0002011E" w:rsidP="0002011E"/>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p w:rsidR="0002011E" w:rsidRDefault="0002011E" w:rsidP="0002011E">
      <w:r>
        <w:rPr>
          <w:rFonts w:hint="eastAsia"/>
        </w:rPr>
        <w:t>“</w:t>
      </w:r>
      <w:r>
        <w:t>Copyright” also means copyright-like laws that apply to other kinds of works, such as semiconductor masks.</w:t>
      </w:r>
    </w:p>
    <w:p w:rsidR="0002011E" w:rsidRDefault="0002011E" w:rsidP="0002011E"/>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p w:rsidR="0002011E" w:rsidRDefault="0002011E" w:rsidP="0002011E">
      <w:r>
        <w:t>A “covered work” means either the unmodified Program or a work based on the Program.</w:t>
      </w:r>
    </w:p>
    <w:p w:rsidR="0002011E" w:rsidRDefault="0002011E" w:rsidP="0002011E"/>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p w:rsidR="0002011E" w:rsidRDefault="0002011E" w:rsidP="0002011E">
      <w: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w:t>
      </w:r>
      <w:r>
        <w:lastRenderedPageBreak/>
        <w:t>this License, and how to view a copy of this License. If the interface presents a list of user commands or options, such as a menu, a prominent item in the list meets this criterion.</w:t>
      </w:r>
    </w:p>
    <w:p w:rsidR="0002011E" w:rsidRDefault="0002011E" w:rsidP="0002011E"/>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p w:rsidR="0002011E" w:rsidRDefault="0002011E" w:rsidP="0002011E">
      <w:r>
        <w:t xml:space="preserve">The Corresponding Source need not include anything that users can regenerate automatically from other parts of </w:t>
      </w:r>
      <w:r>
        <w:lastRenderedPageBreak/>
        <w:t>the Corresponding Source.</w:t>
      </w:r>
    </w:p>
    <w:p w:rsidR="0002011E" w:rsidRDefault="0002011E" w:rsidP="0002011E"/>
    <w:p w:rsidR="0002011E" w:rsidRDefault="0002011E" w:rsidP="0002011E">
      <w:r>
        <w:t>The Corresponding Source for a work in source code form is that same work.</w:t>
      </w:r>
    </w:p>
    <w:p w:rsidR="0002011E" w:rsidRDefault="0002011E" w:rsidP="0002011E"/>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p w:rsidR="0002011E" w:rsidRDefault="0002011E" w:rsidP="0002011E">
      <w:r>
        <w:t>Conveying under any other circumstances is permitted solely under the conditions stated below. Sublicensing is not allowed; section 10 makes it unnecessary.</w:t>
      </w:r>
    </w:p>
    <w:p w:rsidR="0002011E" w:rsidRDefault="0002011E" w:rsidP="0002011E"/>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p w:rsidR="0002011E" w:rsidRDefault="0002011E" w:rsidP="0002011E">
      <w:r>
        <w:t xml:space="preserve">When you convey a covered work, you waive any legal power to forbid circumvention of technological measures </w:t>
      </w:r>
      <w:r>
        <w:lastRenderedPageBreak/>
        <w:t>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p w:rsidR="0002011E" w:rsidRDefault="0002011E" w:rsidP="0002011E">
      <w:r>
        <w:t>You may charge any price or no price for each copy that you convey, and you may offer support or warranty protection for a fee.</w:t>
      </w:r>
    </w:p>
    <w:p w:rsidR="0002011E" w:rsidRDefault="0002011E" w:rsidP="0002011E"/>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 xml:space="preserve">A compilation of a covered work with other separate and independent works, which are not by their nature </w:t>
      </w:r>
      <w:r>
        <w:lastRenderedPageBreak/>
        <w:t>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w:t>
      </w:r>
      <w:r>
        <w:lastRenderedPageBreak/>
        <w:t>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p w:rsidR="0002011E" w:rsidRDefault="0002011E" w:rsidP="0002011E">
      <w:r>
        <w:lastRenderedPageBreak/>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lastRenderedPageBreak/>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p w:rsidR="0002011E" w:rsidRDefault="0002011E" w:rsidP="0002011E">
      <w: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w:t>
      </w:r>
      <w:r>
        <w:lastRenderedPageBreak/>
        <w:t>after the cessation.</w:t>
      </w:r>
    </w:p>
    <w:p w:rsidR="0002011E" w:rsidRDefault="0002011E" w:rsidP="0002011E"/>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p w:rsidR="0002011E" w:rsidRDefault="0002011E" w:rsidP="0002011E">
      <w: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lastRenderedPageBreak/>
        <w:t>reasonable efforts.</w:t>
      </w:r>
    </w:p>
    <w:p w:rsidR="0002011E" w:rsidRDefault="0002011E" w:rsidP="0002011E"/>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p w:rsidR="0002011E" w:rsidRDefault="0002011E" w:rsidP="0002011E">
      <w:r>
        <w:t xml:space="preserve">If you convey a covered work, knowingly relying on a patent license, and the Corresponding Source of the work is not available for anyone to copy, free of charge and under the terms of this License, through a publicly available </w:t>
      </w:r>
      <w:r>
        <w:lastRenderedPageBreak/>
        <w:t>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p w:rsidR="0002011E" w:rsidRDefault="0002011E" w:rsidP="0002011E">
      <w:r>
        <w:t>12. No Surrender of Others' Freedom.</w:t>
      </w:r>
    </w:p>
    <w:p w:rsidR="0002011E" w:rsidRDefault="0002011E" w:rsidP="0002011E">
      <w:r>
        <w:t xml:space="preserve">If conditions are imposed on you (whether by court order, agreement or otherwise) that contradict the conditions of this License, they do not excuse you from the conditions of this License. If you cannot convey a covered work so as </w:t>
      </w:r>
      <w:r>
        <w:lastRenderedPageBreak/>
        <w:t>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p w:rsidR="0002011E" w:rsidRDefault="0002011E" w:rsidP="0002011E">
      <w:r>
        <w:t xml:space="preserve">Later license versions may give you additional or different permissions. However, no additional obligations are </w:t>
      </w:r>
      <w:r>
        <w:lastRenderedPageBreak/>
        <w:t>imposed on any author or copyright holder as a result of your choosing to follow a later version.</w:t>
      </w:r>
    </w:p>
    <w:p w:rsidR="0002011E" w:rsidRDefault="0002011E" w:rsidP="0002011E"/>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p w:rsidR="0002011E" w:rsidRDefault="0002011E" w:rsidP="0002011E">
      <w:r>
        <w:t>END OF TERMS AND CONDITIONS</w:t>
      </w:r>
    </w:p>
    <w:p w:rsidR="0002011E" w:rsidRDefault="0002011E" w:rsidP="0002011E"/>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p w:rsidR="0002011E" w:rsidRDefault="0002011E" w:rsidP="0002011E">
      <w:r>
        <w:t>If the program does terminal interaction, make it output a short notice like this when it starts in an interactive mode:</w:t>
      </w:r>
    </w:p>
    <w:p w:rsidR="0002011E" w:rsidRDefault="0002011E" w:rsidP="0002011E"/>
    <w:p w:rsidR="0002011E" w:rsidRDefault="0002011E" w:rsidP="0002011E">
      <w:r>
        <w:lastRenderedPageBreak/>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02011E" w:rsidRDefault="0002011E" w:rsidP="0002011E"/>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lastRenderedPageBreak/>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940" w:rsidRDefault="00CF0940" w:rsidP="001F7CE0">
      <w:pPr>
        <w:spacing w:line="240" w:lineRule="auto"/>
      </w:pPr>
      <w:r>
        <w:separator/>
      </w:r>
    </w:p>
  </w:endnote>
  <w:endnote w:type="continuationSeparator" w:id="0">
    <w:p w:rsidR="00CF0940" w:rsidRDefault="00CF094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332360">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32360">
            <w:rPr>
              <w:noProof/>
            </w:rPr>
            <w:t>34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32360">
            <w:rPr>
              <w:noProof/>
            </w:rPr>
            <w:t>34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940" w:rsidRDefault="00CF0940" w:rsidP="001F7CE0">
      <w:pPr>
        <w:spacing w:line="240" w:lineRule="auto"/>
      </w:pPr>
      <w:r>
        <w:separator/>
      </w:r>
    </w:p>
  </w:footnote>
  <w:footnote w:type="continuationSeparator" w:id="0">
    <w:p w:rsidR="00CF0940" w:rsidRDefault="00CF094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2360"/>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0940"/>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12511</Words>
  <Characters>71316</Characters>
  <Application>Microsoft Office Word</Application>
  <DocSecurity>0</DocSecurity>
  <Lines>594</Lines>
  <Paragraphs>167</Paragraphs>
  <ScaleCrop>false</ScaleCrop>
  <Company>Huawei Technologies Co.,Ltd.</Company>
  <LinksUpToDate>false</LinksUpToDate>
  <CharactersWithSpaces>83660</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2021-09-28T19:06:00Z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(3)pPMbybedQ10cgEqFWh3SZThO64wo3q4XMJP2BeW8TAJLYBWcjtugwVErNh3+XJ5+HDzg4uHj
ljYxfCE+T39Fcm9zgtVWXNO3a/A+q9jPKDp3DTfPIr+q3FouxJxls6mkO20qonZd2tAoMnRk
j/1AHpEA+1HlQgH4/rPSzzgw9TqMrDoFaK+YMmyWOh7jegK34bsmwCqS13EjWzexBpLay9ED
VYrH4S21VeuXKO+d01</vt:lpwstr>
  </property>
  <property fmtid="{D5CDD505-2E9C-101B-9397-08002B2CF9AE}" pid="11" name="_2015_ms_pID_7253431">
    <vt:lpwstr>XN+q9Yc3dRAalpaeg+C9T7dwW8ZoY+7J9M0pWzOzhIVnwMCOVYqFof
GCllYIxIseZQzSjZDrJVD+oQkywSLUTH8U4AA17j64sbUCL8UVndtz03Snt6gfUenohwT1rq
SxJQaFOr+TAEx+FMiaRbi8wCEFtHYR1YmhqxIWm/9jvLfhD6AOff1ScIp2+hLAV2PFMIGHW4
egrb2NLmyEn221Gr1vhqyk/Dj9WSvdy8P5Qi</vt:lpwstr>
  </property>
  <property fmtid="{D5CDD505-2E9C-101B-9397-08002B2CF9AE}" pid="12" name="_2015_ms_pID_7253432">
    <vt:lpwstr>X/Eo6qhUY1NmLMeiSwgq5AqmcnQqMVpDudhs
am2iQURojURpb3TJlWBambROfx6BaC61Uogt2h/vXZZUdbKPkz8=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1632855897</vt:lpwstr>
  </property>
</Properties>
</file>