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nodejs-%{module_name}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(3)9eNtqZKuxEFXNptZXmVE8m0VKOVQQFU2X5T93jm9m/i4X1IxZTVZQuK8L7bbgm2isXznGd3X
kzUBKu5zv1jjCsbSFVUsyMRXlEYg3zywyTtlpGYuLLh1W3Wtei4urJ2ei+2V6IcYpjVa8oMy
AXBi78sDfPtf4p/NemY5T/2ObwbAp4x7DlsnhVXgDzZy5wAULX4A9C3M4V1/zOxtnpFFF2pe
TsId1SDQ0GuBgNegYv</vt:lpwstr>
  </property>
  <property fmtid="{D5CDD505-2E9C-101B-9397-08002B2CF9AE}" pid="11" name="_2015_ms_pID_7253431">
    <vt:lpwstr>J7CDtUhFxLe0Q9k1deeKqvK2h8Xn3bhigi/PdLR4o1wHmYbKrO8RZv
78VTQrAiif2xTTC0mvkDYaVhIUl440YzrrkkmkhYbvCn6IwIQ6u5gO9YroRINTu1engUENiB
geNf9qhAxjhQZXKMXwFQZqLyvmG8R7ts1ykKDlAh1LLclksayIO/sHokDY2Acnh+ss8dhIws
VC25yUOkWPTQzZhuWLvnX4w30Pd9dD0gvuON</vt:lpwstr>
  </property>
  <property fmtid="{D5CDD505-2E9C-101B-9397-08002B2CF9AE}" pid="12" name="_2015_ms_pID_7253432">
    <vt:lpwstr>xtSSAAvC1V9KN6gG/ZeIdIB33+H5YbzsQjCn
ooBm7moWJu9jaF5tnxgwDtHvp41Wk/eySg/TL1bPR7ZfD+EMN6A=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