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maven-shared-incremental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(3)bJfqNOnSUUNke+n0oJwIPzEL0HwKZK+qCSVGtYBFOdfDg91AkqtkYYWqEw+rhYA/ODZAaKwy
FIIgSEsQGJcSszmS1lAINpoY0apH2wuqEpcgnU9yruja4oz7rK+UHxpiNMx+toro14bxHr7N
RRWvoTMIBSAV0lAKCQHmOZyJKGXmVUgJ6A8acWEuX5rfc/d0QzoOHZ1eGHw/jsPtJnH4Otsc
weSkqPfdVdR5jYYd8d</vt:lpwstr>
  </property>
  <property fmtid="{D5CDD505-2E9C-101B-9397-08002B2CF9AE}" pid="11" name="_2015_ms_pID_7253431">
    <vt:lpwstr>Ks8CVJgGSjMI4dJfJ4CILo1S/Nmlrkq2/lORBLNib6b8DYPIc4aaT7
IXENIpJK59T5QJJ+np2YQTOyy6pr8MlLX1wAZlsYAlt9/91EEIjKtBsjEaPyqbQbK9wmeDNI
WX8ONAbhF/p7vWib0nB57AnrBrF6jquFzKIxz5U39Daq1eqVTqbZeo7rxzyIJgAUZ14qf2oR
MzCbwD9GSgpX/PfbMB6/uHgCxogIEkzkl9mk</vt:lpwstr>
  </property>
  <property fmtid="{D5CDD505-2E9C-101B-9397-08002B2CF9AE}" pid="12" name="_2015_ms_pID_7253432">
    <vt:lpwstr>ShxDS/u6yFci5J5zAkr5CI2YAypErLlI8UMQ
wGidQutcsxcei0YnGkXpJRqCjVZqpTmKTLCLTpI0r1L/2rLZsi4=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