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copy-jdk-configs 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(3)ONz+NCdkkvzq0vZjZu8PpKQ0TxDLUgVFV8+9C3x9Thik0zFYSlVYVePKhfZ+luliMIJDj0mB
sWWXKIRFxCvmw3B6pEwLqVEIT8KCdY3g40PAGi4U+yW8WIUJNLUGvUIuwlU3fv7X4KXEuLbE
16yeUwApoMXMlqIy62fQ04qUHPKoF06+/UaIIgPboyA2EjEZiKmBW4O4EDlgTzzt+PnssWaP
0jmXYw38spEPSlyOf6</vt:lpwstr>
  </property>
  <property fmtid="{D5CDD505-2E9C-101B-9397-08002B2CF9AE}" pid="11" name="_2015_ms_pID_7253431">
    <vt:lpwstr>UFnznEH0+6EDhbuiDqMzSuNkKF1y838/QcZZmcVjMA/pwfi2NH0VeG
qAtLnpfGzU4i1x1Tin2vy9q3x41wCV6gTFqcbCW+StBaJUaesY1N7S7cbWYYyLcMhmmODEWa
mkUysL+7hO4UBkdMv/OnzqsPP0AwoHeXzs4Y4v/BDm4ttTa74DFn+Xumk6/xq3Ck5AyjovGu
59RLdOfEIhpp2QQF4Ot+7n+yFPupj3U3zjL3</vt:lpwstr>
  </property>
  <property fmtid="{D5CDD505-2E9C-101B-9397-08002B2CF9AE}" pid="12" name="_2015_ms_pID_7253432">
    <vt:lpwstr>3ydR0UsS57BBEWJooFgmhQOsbFfMdaxA+1TY
ct+9FbuxHfo9PLpM1d3PHK0RTH0KWiep9lfS30d6MyleCI3zB7Y=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