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hint="eastAsia" w:ascii="Arial" w:hAnsi="Arial"/>
          <w:b/>
          <w:sz w:val="21"/>
          <w:lang w:val="en-US" w:eastAsia="zh-CN"/>
        </w:rPr>
        <w:t>nodejs-clone</w:t>
      </w:r>
      <w:bookmarkStart w:id="0" w:name="_GoBack"/>
      <w:bookmarkEnd w:id="0"/>
      <w:r>
        <w:rPr>
          <w:rFonts w:ascii="微软雅黑" w:hAnsi="微软雅黑"/>
          <w:b w:val="0"/>
          <w:sz w:val="21"/>
        </w:rPr>
        <w:t xml:space="preserve"> 1.0.2</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2011-2015 Paul Vorbach </w:t>
      </w:r>
    </w:p>
    <w:p>
      <w:pPr>
        <w:pStyle w:val="18"/>
        <w:rPr>
          <w:rFonts w:ascii="宋体" w:hAnsi="宋体"/>
          <w:sz w:val="22"/>
        </w:rPr>
      </w:pP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2011-2015 [Paul Vorbach]</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C6377F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2021-12-31T07:56:06Z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(3)I4SMHTalVmtnbE6v5lnxaRRlwBDhLw+MdjEi6mIGhEQSQ35xFp1BPv8Nbf7cn2007ju3Wkid
j7r/QKH2bo4dZ+jHArfrfnbH1BrvKVbA6NU4vPf+s1TGBwPLcNsmqf/x2jgfYeHVFwgPvF/d
R6tbLov2Q3xP6ru9vPXfV7/YH48232txMIWicf9FqViQlAMinlxs3vJCCsc/PUonri1zHjVB
tMj9IiSbkPbsSYCdEz</vt:lpwstr>
  </property>
  <property fmtid="{D5CDD505-2E9C-101B-9397-08002B2CF9AE}" pid="11" name="_2015_ms_pID_7253431">
    <vt:lpwstr>qCP95kEElHUho4jNI5Qi/tGyhvBuW3Xhno2qYG3JSCBadbYB5UDgXV
bZBEAjeItKbWfT1mRKNRbaO9D8TUeDx6CQQBx1F65yA1o+9hFcbA6F0Yy49rb7FK9SkS++R0
0MJJDxf+ydkZjygE+VPgmOZU8ANOFKlekOkEUaGym0VLr9BnewT+sFUaGBenAA+yMCWRvK6/
FC6ELfTbwxu/h/eHuk8bG19XdTlE0uhVe3aZ</vt:lpwstr>
  </property>
  <property fmtid="{D5CDD505-2E9C-101B-9397-08002B2CF9AE}" pid="12" name="_2015_ms_pID_7253432">
    <vt:lpwstr>Yy9uRT+/dO4IIyggjhfZhokZ2yzPzLm26UJ0
H9G8piwNFOmAdoY9eZhGdDl+VPazQZCAJFLk3iMZC74/XSvTVPI=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