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deepin-shortcut-viewer 5.0.1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2018 Deepin Technology Co., Ltd.</w:t>
        <w:b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(3)9o8PesMkUQEAMJDgpo8HzDeJYaEKBIgdP/e0L4mzFdg/zycVGEsd/ctkmq9o2dAgA1mDFx26
6u+gzWz6iHaY9MZnKKrfu9kR7qPZ8o2bxSVjV+nQpYOcwA9F+aXtVQhV+F6AS/sQmWin67Ns
OMBjDcV5+AArZfIaa7ZKJIA3/XAsIikjKc3U9hXkwqJ4W/RfVmNti4T36YfDuNNeOnNjLEd+
lo7p5VHIM44b/j0fd4</vt:lpwstr>
  </property>
  <property fmtid="{D5CDD505-2E9C-101B-9397-08002B2CF9AE}" pid="11" name="_2015_ms_pID_7253431">
    <vt:lpwstr>DMHTbUllYwbh9MH2/A8tUAQ7jXbRhJl36cF/VApH4kVDssiFQx5D3I
1QFMK76itFppj6J1ync1Jak6xtgBDxGsyzXFmjNY3+Taacwi8AEUsEi3mNQm1ed2hdF6iciU
yHMci4DYQUlVa4oiMmHO7KRiKYE9Oh2WibzgpyKnIO2fW3IYZb1l1akPko7mvnp+s3wq5j5r
dN54feOAPrTThJhpuPkQ/DkTLSZEH2hG8WqH</vt:lpwstr>
  </property>
  <property fmtid="{D5CDD505-2E9C-101B-9397-08002B2CF9AE}" pid="12" name="_2015_ms_pID_7253432">
    <vt:lpwstr>qAtsQKSWExp+pBYTegGnT15Dx/Al1ORok8+o
dFRhHkFPV/7Ak4KOI6/C44O3QMhbSAFdFyqf7q5/oG39sx1aFXE=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