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perl-GD 2.73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1995-2014 Lincoln Stein &lt;lincoln.stein@gmail.com&gt;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2.0</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(3)l+Bw4G5OZaTWkN47A5ol+NnIIdb36TbUN85mwsxfMcDap+Olmv5bcAM437g8pvoMZsO8Q/5c
Wgb1Dh1By0wqNkFxI4WLh186Y2T0bQbs7HpiNOD9b+yRkSP+F4thL0Q4GXRedG+kcaMEZRvt
srLgNKvn57U5Y/c9KZph5+FJ+nII9+XY+ow/QxdK8QKxsUE0IrUJBvyo/qMiK2t7Ab9QfXh8
z8d/zbWRJR0q+fnWfJ</vt:lpwstr>
  </property>
  <property fmtid="{D5CDD505-2E9C-101B-9397-08002B2CF9AE}" pid="11" name="_2015_ms_pID_7253431">
    <vt:lpwstr>+K+o804O42tVaj7dGY9PXPaaNMp/d/gGSPxOzO6ViFiEjyCHHSH1oW
4ZiJyStYO5Mkp0YOueT9s9oOtm7yxN4so0LGolRg0vQCzXvvSY6tZW8J9WSU75eaPpub6Wz+
4iEP1NIkNcmsh0kplaaTizmVIY2HH+rL6tm1tmnTRRKsGOJnkLB/DBt6Jbt9yFT9kURjsFAy
L/FZoTabpUoNEmqegPZwQ4v92vxWz/nU/pi4</vt:lpwstr>
  </property>
  <property fmtid="{D5CDD505-2E9C-101B-9397-08002B2CF9AE}" pid="12" name="_2015_ms_pID_7253432">
    <vt:lpwstr>aB5pYRmi3vF/K5srnIU/aMaII9/46jVCEejr
8kNkidx7IWYpNaBxNlO6Mgla4YCznupd0ZfiYGPw8FdGqeh/ri0=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