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blivet-gui 2.3.0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Red Hat, Inc.</w:t>
        <w:br/>
        <w:t>Copyright (C) 2016  Red Hat, Inc.</w:t>
        <w:br/>
        <w:t>Copyright (C) 1989, 1991 Free Software Foundation, Inc., 51 Franklin Street, Fifth Floor, Boston, MA 02110-1301 USA Everyone is permitted to copy and distribute verbatim copies of this license document, but changing it is not allowed.</w:t>
        <w:br/>
        <w:t>Copyright (C) 2015  Red Hat, Inc.</w:t>
        <w:br/>
        <w:t>Copyright (C) 2014  Red Hat, Inc.</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(3)YryAW4Nk0qfWkD1hI8fZ3e+BK5cL+WeFFeqEmCzvzXUSa3PcnUlw6usoaXvrLug7lSbTBwlG
wWBGYAIk6ZJynsAP5JIKbTufJeuxZWHiJOwZvbgM/RkM3qW/MdjG84Enphnzi6V7N15ZKUfL
NamiigxIP1oTs2fpq9Iw70eO1LS/kwp0j3yP7rOC0NpFTDMeoPdYn2F7px2Vj3mLL9kWzVRA
MFFny7UJENcR/m5AR4</vt:lpwstr>
  </property>
  <property fmtid="{D5CDD505-2E9C-101B-9397-08002B2CF9AE}" pid="11" name="_2015_ms_pID_7253431">
    <vt:lpwstr>o9x0Bxo5krxWDvjxXlWfsfkARZSMSxsqg3R/svXVbRKM2vnalLXUCC
jQys7kGDczRZAjPix03uGUCAJLmrSMYA/pITHINHluFub2zJgeNw6Zygwija3vk2YStjufVt
hjyJ0gY/3FyXgVBHStcG95/ydtaautUgvL7TCc6qhwM4TnwaDi7zN5wv/Mc9X73e2QNh5DPj
LaiHFFnYTUBJB4A65QbWTIDvvnAbePQPJFV5</vt:lpwstr>
  </property>
  <property fmtid="{D5CDD505-2E9C-101B-9397-08002B2CF9AE}" pid="12" name="_2015_ms_pID_7253432">
    <vt:lpwstr>jsI62ob5Ah+n0i44mE5VdubaZrqXXel3/NMv
AigXKA8yMPgXg5OA6n8Nvk54f73SLSdgTMRLo1Dwrj7FsbgvdW4=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