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nodejs-paperboy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Debuggable Limited &lt;felix@debuggable.com&gt;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(3)PlMEZDw4jytSrgQ3+oWSyJTZqpYu6gswX4K18o37ssy4qlskOMJ9zng2DdDO5MW1lI1WYj/b
J6yVOJf+kwiX9EHPbtbyavGhqtx0n7dI7ZirDuaBJuDfzBbx0E1VP/hfBX30twuYrV4yhtmT
eLGkXfyn0Pt7fNkitjZzNYFAXuT74Rpqs8jikAOkKeP2hloolXPiBjWomfA5T0pr4nSHosnF
4+C3fVCYDgWWzoFiNY</vt:lpwstr>
  </property>
  <property fmtid="{D5CDD505-2E9C-101B-9397-08002B2CF9AE}" pid="11" name="_2015_ms_pID_7253431">
    <vt:lpwstr>ruVJ6wO4o75Qc4gbq9lytSeeozTwXKH6QJftCF2r+KeNHRUyBua3qS
gRab5u/E0vs9YsvV2IO1D7VblhDz9IhB9FQlcyQGoq7hLxvKFG39xbUyJdV+zBZZZcCGNzwf
JBop0DlD9aN3GnbSbTKADFFH1DMPWhmtX+hzmaYAQSQ7T7SSmOnQ5uupGd9a9YAxlYc3IDm5
G9+zAcCxU/FwBWoWoLhgqLFRsirTGINoDpnO</vt:lpwstr>
  </property>
  <property fmtid="{D5CDD505-2E9C-101B-9397-08002B2CF9AE}" pid="12" name="_2015_ms_pID_7253432">
    <vt:lpwstr>+Ooa6wFx+ed6h/diZl4VwqCa4k5mJRGoJTdU
EramqM2Hv7fqPUa0JH/SwbtnnOmqjab6GjODBNQzMoSE3MS/R7k=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