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perl-Pod-LaTeX 0.61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2011-2012 Tim Jenness.</w:t>
        <w:br/>
        <w:t>Copyright (C) 1999-2004 Tim Jenness and the UK Particle Physics and Astronomy Research Council. All Rights Reserved.  This program is free software; you can redistribute it and/or modify it under the same terms as Perl itself.</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(3)qEjTv+sANJVWpBzVGsBDVQYYWDVOHoglksFs33QoKfyvz9THi/SwhqhiQTpCyH6UdYM3/A+p
s+qqbRz/ck2srRaVk/ZebymB6xDBbzZBDJYij3GXbd5SKbNcZhVvFJpHwanPC6azrcT7JCjo
H4s1gP3zqDxZRvXH9AaLVE25sxBaPlTbml8A/PZeET9w6QZDcz3HBZSOfNZzMGnAV0YEP3A8
Z+5hLqUttnvvvQuwtC</vt:lpwstr>
  </property>
  <property fmtid="{D5CDD505-2E9C-101B-9397-08002B2CF9AE}" pid="11" name="_2015_ms_pID_7253431">
    <vt:lpwstr>fSE1tXSoYttxlKsnKRGoGViw0pduIIh2sArpMSfIkpRoNxckaCnfqD
fplAADw5D4uh/+Iu38cpe3YKBuh4IrnCiXdYAdlvmv6FkIi1hGvT8THeaMyVW4oA+yrQgGpo
wCHnS91+z55CaHmLVkoXcPi2IVTaqhd1tiQA8K+6u6fuT24hQlyXA9JCGAWbliEOuGq0M1VK
Amg2flr7otHBQ32Norq0p7t90lsqESrNxjuM</vt:lpwstr>
  </property>
  <property fmtid="{D5CDD505-2E9C-101B-9397-08002B2CF9AE}" pid="12" name="_2015_ms_pID_7253432">
    <vt:lpwstr>cQLmiEQeCR1UWf/WokphjcJaoaZ6YUmSMVl+
WiH1V7vrYTRfXEeCwPcoO6fRiVUhKJxEgBf3gDM0P362LkfFQiE=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