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google-api-python-client 1.6.7</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2015 Google Inc. All rights reserved.</w:t>
        <w:br/>
        <w:t xml:space="preserve">Copyright 2014 Joe Gregorio</w:t>
        <w:br/>
        <w:t xml:space="preserve">Copyright 2014 Google Inc. All Rights Reserved.</w:t>
        <w:br/>
        <w:t xml:space="preserve">Copyright 2016 Google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(3)4wsZTdanQVWk2hCxviB5QXl2actCe9AuVoIg2baP5BSirAfxDAQ8of2PY7DPCBUuOD2CVLlH
ehdsbqMqESkIx3QjuE2W2siOrXOBRUcm7WGe/Wsm7abdgor6tWHtZNihYh3wjosXBesNfqOs
CsG+w92U6QB43ebyHzqCNy4g75UxNM4fXVTt4IMxQHcON4VsG49QphNelZyRWCf+6EA9W5nT
AxCVVEliXKrBXvTHQq</vt:lpwstr>
  </property>
  <property fmtid="{D5CDD505-2E9C-101B-9397-08002B2CF9AE}" pid="3" name="_2015_ms_pID_7253431">
    <vt:lpwstr>RDhvrp69smFaO9paBVRD+zzJNDdgP1ZzYeFZAjbhsppXe4Ybtqz6kU
1cDDkA9Z3VNtjqFuFfmbbWB+61ztg+obEDcZeYXIlmCHvKIZoqEYLkj0kqt50q6GtU1C4K0u
BHtkssriM/g9LsA/COs6dosjkweVkigEy+NJoe7HTDdmPiiIN/PKEJ/6SbDRHkDMf7waE8mW
wiTgRjMxaTdQFnVRuxFK2M9KZJLz7bB9afX4</vt:lpwstr>
  </property>
  <property fmtid="{D5CDD505-2E9C-101B-9397-08002B2CF9AE}" pid="4" name="_2015_ms_pID_7253432">
    <vt:lpwstr>OO/6uiE++g4y3o+glXg4BcA=</vt:lpwstr>
  </property>
</Properties>
</file>