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safelease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2008-2014 Red Hat,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(3)zjG1FjtuiFL65R1E8K0dNj3qTiwbF/KiuBa7YjCpPz8K0I9/EfNt7foaNpfZt2E9QLaNgQQa
qaLvzIzkCM/6VJBATG0NOcU4V5gerQFKzybHcIOOilqO52RgdtLi5kb5pIMjTNlPmIqfAaq5
QUjbZk+JJM4l6RMEiBM3qBLzRDyf+plcTAKa/as/yGMCqP+OV0XUuPQDOkDrqvGBskMVwKc7
ON5NiJURFHrqqNJGE0</vt:lpwstr>
  </property>
  <property fmtid="{D5CDD505-2E9C-101B-9397-08002B2CF9AE}" pid="11" name="_2015_ms_pID_7253431">
    <vt:lpwstr>ML0mVBFHsR2qCLouH1zN0lliZ0sXbVW5Bu58s6LkWP0bKe0NAMI5vf
gW+6JhWxeMrpcrftjEe50q6v3+BJ976W6lKlXEENywKRG4rOCbxq4SDPX+tKtaIh2AWxMrJA
VaJQzw8Arz7My/nupv9O2k+T9AN1rOcJY2qAjtV59R6srb9Csa/CjHgVlYfDPNpczIJA8Cbh
TiNMRXDzmO/9bNXKd1nglD142N1R2HQuwWd+</vt:lpwstr>
  </property>
  <property fmtid="{D5CDD505-2E9C-101B-9397-08002B2CF9AE}" pid="12" name="_2015_ms_pID_7253432">
    <vt:lpwstr>zrok3FLG2ZzlUzM9OWdCT1BdVsOtMVpnm5qJ
TsWU3bHCZTROT21Z4/eBe1js76v2oMD6XlkGn/oS98UjLmXwQ5g=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