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hibernate-validator 5.2.4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@author Kevin Pollet &lt;kevin.pollet@serli.com&gt; (C) 2011 SERLI @author Adam Stawicki</w:t>
        <w:br/>
        <w:t>Copyright 2009 IIZUKA Software Technologies Ltd</w:t>
        <w:br/>
        <w:t>@author Kevin Pollet &lt;kevin.pollet@serli.com&gt; (C) 2011 SERLI @author Hardy Ferentschik @see javax.validation.GroupSequence</w:t>
        <w:br/>
        <w:t>@author Kevin Pollet &lt;kevin.pollet@serli.com&gt; (C) 2012 SERLI</w:t>
        <w:br/>
        <w:t>@author Kevin Pollet &lt;kevin.pollet@serli.com&gt; (C) 2011 SERLI @author Hardy Ferentschik @author Gunnar Morling</w:t>
        <w:br/>
        <w:t>@author Kevin Pollet &lt;kevin.pollet@serli.com&gt; (C) 2011 SERLI @author Hardy Ferentschik</w:t>
        <w:br/>
        <w:t>@author Kevin Pollet &lt;kevin.pollet@serli.com&gt; (C) 2011 SERLI</w:t>
        <w:br/>
        <w:t>&lt;![CDATA[Copyright &amp;copy; ${project.inceptionYear}-{currentYear} &lt;a href=http:redhat.com&gt;Red Hat, Inc.&lt;/a&gt; All Rights Reserved]]&gt;&lt;/bottom&gt;</w:t>
        <w:br/>
        <w:t>@author Kevin Pollet &lt;kevin.pollet@serli.com&gt; (C) 2011 SERLI @author Gunnar Morling</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(3)1qSMO6iwsT01b2JWFm2hRrHCj0bOLH7URw14zSgl3pkHR0FbItM3bJndzhnm+Prr/1ySUFyO
BWaHHgSQUW1aOZedcGLjJO84vKpG4I78jMIzg1EL+aN/fPN7JlRJyvOKEfCZ8GBqMpVbSdZ8
je/oOWDFVvCdQ1W+CQrVy7afpV+iG4wM6TKG/j7bHTj3ifdLueJkW0GNcXQS4Rrwe5+wmcqH
AFPLlKVfv/JFYVXD2T</vt:lpwstr>
  </property>
  <property fmtid="{D5CDD505-2E9C-101B-9397-08002B2CF9AE}" pid="11" name="_2015_ms_pID_7253431">
    <vt:lpwstr>zgfRuAI55EMAi3fYY47ncZ8y65JYU2ErVYnRpQ8d3K/SXue2aah4jy
knQ/RdHhsdEHCntZ4pYC4F8bYUeQqWrpqfPiyBRiDsvZ8S2LjYV6Mr52uGZ1m5lRVF0LBxA7
6n3G/5vAgClz5wvmEhEpxcTQ9lMKyabWq4WaWDU7fsTcQmb5g5cRTba1G2kpkR/xtjwDuTBi
/JqwavK1UA2bQZvR4Wh4adslHLTE5MD43rfR</vt:lpwstr>
  </property>
  <property fmtid="{D5CDD505-2E9C-101B-9397-08002B2CF9AE}" pid="12" name="_2015_ms_pID_7253432">
    <vt:lpwstr>+F/Exn/QE5x9nou+Je+0gDwgrccmpNSzE2T7
tRk6A0h7Cy0Y5Ko5+Yd7sDWSBTycv6kYtp4+6LpyDJ4cQYb33FI=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