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nodejs-monocle 1.1.51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2013, Sam Saccone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6FE469B"/>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(3)MSrwiIZb/gfGcgT04wl9w8RhEA9YjS2E+9KS53O5brxvtCfAJAVoo59/6En2LbIb9eG5hz6g
xoswDC8vrc0RST1Ql5R1yJ54oZMWrG14z8bYKDS9Fexc7R8Nblv+gx106FAmLXwp5qBdCY3J
9UYLe0qYL1Euv5oyoIEfcMgL9Gr450kxTc41YsJhO0zQvV8dEvZ3MIAqf/1RhNvs1uDQ7TrO
JJFI3DmPcjvf/l2Mkq</vt:lpwstr>
  </property>
  <property fmtid="{D5CDD505-2E9C-101B-9397-08002B2CF9AE}" pid="11" name="_2015_ms_pID_7253431">
    <vt:lpwstr>2UrqZCLnbo8IKGBDPB3oSK8g2Fpd+8SfhZ4PD6bzbBh9F9U9cNZR8i
3urp0EdKV4TSL7BtooNl7wb3Ypiofe5XuuRQsuyaulHtP89deyJzw2Z0+eIdjT3kAFHVlhgx
AhmVzHlpuyauU81oguX7tg4Ec+yBgWc0qpnTb90+Gmh35TOOwP7iWkwRQ/2LDFK/d6LvnYb1
kT1qOfgy5TAIOjHmJZhqhRv39Gu8eJSu4n2z</vt:lpwstr>
  </property>
  <property fmtid="{D5CDD505-2E9C-101B-9397-08002B2CF9AE}" pid="12" name="_2015_ms_pID_7253432">
    <vt:lpwstr>WIX9hos/HRPuiVwP5Bc/uPtIJwOEBHr3b6yK
AMJahbeIwfFNedFU7SyCLOweo1fbmSuVh0wimq3d6itvR7fAxnw=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