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desktop-file-utils 0.26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Red Hat, Inc.</w:t>
        <w:br/>
        <w:t>Copyright (C) 2008  Novell, Inc.</w:t>
        <w:br/>
        <w:t>Copyright (C) 2007, 2008 Vincent Untz &lt;vuntz@gnome.org&gt;</w:t>
        <w:br/>
        <w:t>Copyright (C) 2006, 2008  Vincent Untz</w:t>
        <w:br/>
        <w:t>Copyright (C) 2007 Vincent Untz &lt;vuntz@gnome.org&gt;</w:t>
        <w:br/>
        <w:t>Copyright (C) 2004-2006  Red Hat, Inc.</w:t>
        <w:br/>
        <w:t>Copyright (C) 2006-2008  Vincent Untz</w:t>
        <w:br/>
        <w:t>Copyright (C) 2007-2009 Vincent Untz &lt;vuntz@gnome.org&gt;</w:t>
        <w:br/>
        <w:t>Copyright (C) 2002, 2004  Red Hat, Inc.</w:t>
        <w:br/>
        <w:t>Copyright (C) 1989, 1991 Free Software Foundation, Inc., 51 Franklin Street, Fifth Floor, Boston, MA 02110-1301 USA Everyone is permitted to copy and distribute verbatim copies of this license document, but changing it is not allowed.</w:t>
        <w:br/>
        <w:t>Copyright (C) 2008 Novell,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(3)rNh5ZLmVgjZ9WubpJWyy3ezBw2hP3urC3aTP5x2KjF5/G9kVPMygj2ukUpERg9bCIh4BiqtO
vW+mv9K1fPbDoWBpnKyx3nYDx7Qczne//FnBC8gf6vNtTX0HFerK/RrbJVuYVGSMH6ue5DeD
93kX4/ZWqS+FkZvQiEpj6Q32z2w3Pn/bHhgP2de9Ie9D7l2bgYeOj9IpBgjCRrqsgNERMqCW
Nv3ptjPl3XEmFEcU4U</vt:lpwstr>
  </property>
  <property fmtid="{D5CDD505-2E9C-101B-9397-08002B2CF9AE}" pid="11" name="_2015_ms_pID_7253431">
    <vt:lpwstr>91rURrWawcqv65IuFiY2hotL585edVdUr79R+OIUhWH/Pc+Ko5MW4h
oxcfDu0Gml7YNbuF+nmbPKMCWUTlMa298KjucInnrCvDHwoNu4oolXBbmYdMTYJDkdtwQnHA
OoihV6DbIQ+ueCIM9VP3MCzaK0ZALMm7urqEcEBidzaVYAliv/AWGWduYvVQ+9nddv0WjC8n
mWti4gpBj5yWV+vydkuThMMBDQl2bnDr3FfB</vt:lpwstr>
  </property>
  <property fmtid="{D5CDD505-2E9C-101B-9397-08002B2CF9AE}" pid="12" name="_2015_ms_pID_7253432">
    <vt:lpwstr>qLGxUuhc2xj4GOorqXf0uSDuu4NOSV67tFU4
Tvk1QapSvb8sOBTSNj/kcrpzcFVd3LGUdWviK8bACxEVLawz+7U=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