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apache-commons-jci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2004-2011 The Apache Software Foundation</w:t>
        <w:br/>
        <w:t>Copyright 2004-2013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(3)HbcUq+wGuUH/1uBK5AbRMevc8WK/300rm2W3kQkY0tC2m8vpiK+OlXOHJ7BzyzUzbCcZDqlF
yCMytnPSSSklyAj3VeQXh+WHb5wnBrM3EeQ9tWh7puyHf8X+ZdR0dFr135BTfupAgi7cdQHd
gHfB/+0oHbgB2dYUIGsEKGPZ9Adq9Op5v18E9vtQXW2rWXxj90NejCP0W0q2LA4a43VbRUf8
U2ysvDfpOaG7APq74P</vt:lpwstr>
  </property>
  <property fmtid="{D5CDD505-2E9C-101B-9397-08002B2CF9AE}" pid="11" name="_2015_ms_pID_7253431">
    <vt:lpwstr>Z7ntUCjcK/6lT8L+5XOUSuCxWRN7bkaAH2pMwP99IGI5xOEGvUUAFY
qjyB7/GWGPf9gSYnZ4A3BvWNME0ZCiZwpQyIllXU7gtUjsXzGU746g6EBRcKzAgdrqFd/DNV
TMliiKl/l/6Lt4zsgcTXfh4Egt3xWz/icoAF7eBwJ6gDfDXuMMx0Kpm0EaNzl3TbYFHvDBYI
hXUdK2MP1M6qhp2jDPvoC8Wq3jaA7U4vfk+S</vt:lpwstr>
  </property>
  <property fmtid="{D5CDD505-2E9C-101B-9397-08002B2CF9AE}" pid="12" name="_2015_ms_pID_7253432">
    <vt:lpwstr>PlmJ0uXIHeQnRKZZAEHTgAcayFI+u7y1JO84
u3LdCKof1e8M08LhrQwFxQQJzX1SE55jFFTh+OzE7AqW32Pns2Q=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