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libgusb 0.3.8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2018 Richard Hughes &lt;richard@hughsie.com&gt;</w:t>
        <w:br/>
        <w:t>Copyright (C) 2011 Hans de Goede &lt;hdegoede@redhat.com&gt;</w:t>
        <w:br/>
        <w:t>Copyright (C) 2010-2015 Richard Hughes &lt;richard@hughsie.com&gt;</w:t>
        <w:br/>
        <w:t>Copyright (C) 2017 Richard Hughes &lt;richard@hughsie.com&gt;</w:t>
        <w:br/>
        <w:t>Copyright (C) 2010-2011 Richard Hughes &lt;richard@hughsie.com&gt;</w:t>
        <w:br/>
        <w:t>Copyright (C) 2011-2014 Richard Hughes &lt;richard@hughsie.com&gt;</w:t>
        <w:br/>
        <w:t>Copyright (C) 2010-2018 Richard Hughes &lt;richard@hughsie.com&gt;</w:t>
        <w:br/>
        <w:t>Copyright (C) 2015 Richard Hughes &lt;richard@hughsie.com&gt;</w:t>
        <w:br/>
        <w:t>Copyright (C) 2011 Debarshi Ray &lt;debarshir@src.gnome.org&gt;</w:t>
        <w:br/>
        <w:t>Copyright (C) 2020 Emmanuel Pacaud &lt;emmanuel@gnome.org&gt;</w:t>
        <w:br/>
        <w:t>Copyright (C) 2011 Richard Hughes &lt;richard@hughsie.com&gt;</w:t>
        <w:br/>
        <w:t>Copyright (C) 2010-2014 Richard Hughes &lt;richard@hughsie.com&gt;</w:t>
        <w:br/>
        <w:t>Copyright (C) 1991, 1999 Free Software Foundation, Inc.</w:t>
        <w:br/>
        <w:t>Copyright (C) 2015 Kalev Lember &lt;klember@redhat.com&gt;</w:t>
        <w:br/>
        <w:t>Copyright (C) 2011-2016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(3)TrBxcgWNW+YVngG7OnVfUwSTLqtLAZmK1eTZ73vRkBtin0i05w93Bdn8SiKaePPaqZMAmlOw
T9SCo3GYv28ep5lIinWfzYY7puZ5jbGeIuNvlR90vY31OXkbmA/Qt0hCxQFFmwQvcuW5kfYD
KmMl7JBD7Rk1BG+Mlzua9hi4AbsGN9jzsNuY2Ws+D0C0pmNQT+lnF4Jm+btsE/7YhxZo1sa5
Weg+HdfknmGroa9BqQ</vt:lpwstr>
  </property>
  <property fmtid="{D5CDD505-2E9C-101B-9397-08002B2CF9AE}" pid="11" name="_2015_ms_pID_7253431">
    <vt:lpwstr>jH+tWxnFRx5IeJBWcQi3XhupBuNdVgzwyH6R2cj8eINvFZer/eRqE2
bzPZvrdHhEp1+7Brq8qOWaMS25nMBLRkBHekreP5Zc7YKaSQhrynmQ7aD7TSSrJS0jCftfi+
xdFJd/OuJ6nvuJC/Dky4Xwld5ZdNd8KCXphv5oK+RFt9AwjIoTRy0NaUtlb5Q+zmA/JPY6UB
uCWYPJZDTQcNAS7t8jZDLJshEp5f9KbIf7wB</vt:lpwstr>
  </property>
  <property fmtid="{D5CDD505-2E9C-101B-9397-08002B2CF9AE}" pid="12" name="_2015_ms_pID_7253432">
    <vt:lpwstr>niIVo72WtGL+mVOKqnYyc7ViMg8VKxveivj+
3xfwNtZ+bZecJbx8nOU80yssvNSC55U20t70ThhVAr8n3pwXGzg=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