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entr 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Martin Pieuchot &lt;mpi@openbsd.org&gt;</w:t>
        <w:br/>
        <w:t>Copyright (c) 1999,2000,2001 Jonathan Lemon &lt;jlemon@FreeBSD.org&gt;</w:t>
        <w:br/>
        <w:t>Copyright (c) 2009 Ted Unangst</w:t>
        <w:br/>
        <w:t>Copyright (c) 1998 Todd C. Miller &lt;Todd.Miller@courtesan.com&gt;</w:t>
        <w:br/>
        <w:t>Copyright (c) 2013 Eric Radman &lt;ericshane@eradman.com&gt;</w:t>
        <w:br/>
        <w:t>Copyright (c) 2012 Eric Radman &lt;ericshane@eradman.com&gt;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(3)/p0Cr7nH3ooQTvfNzfRVt0NrT5qYxDtrTfkTwFH01vuF5g7dNpXh0JA7BYvTpiWNtduD67cK
eH+QQVT0tAXYycftjUJNbe+V7r6rcP+W15ssTJJLzUKPatlB9cxIAgtupozbLvRKIJjOCHkd
BzXeYfrtBvs57UaVkuIs5ygYC1hu4Mr8pptn9vd6+o+Yf8HGfqs02zmBqaY80uDfovuIMRwJ
HsG/B4qIfzmqAHRNyT</vt:lpwstr>
  </property>
  <property fmtid="{D5CDD505-2E9C-101B-9397-08002B2CF9AE}" pid="11" name="_2015_ms_pID_7253431">
    <vt:lpwstr>CePIXOAi2h1GUtoIJvx5vr2E/q8MuxjRivlKSMDsqzX0vvqUOoZgfC
h5Vu70S7jQejtr6V4TWbiyFNUwDmLNbZWOo+EpOQTkiLwyyctqDon3KubwEiPeEjwX/ioZyE
fxiEIfkyUmXUz72/u4sjUICSyXH7Q1LaedOLErWXAhhIlMxKqD0Bq3SY4iTMgoVVeCWQtqId
wKiIwpmkSuFfUa57rMTh2rEf871Kb5pGMMt/</vt:lpwstr>
  </property>
  <property fmtid="{D5CDD505-2E9C-101B-9397-08002B2CF9AE}" pid="12" name="_2015_ms_pID_7253432">
    <vt:lpwstr>D0bGUUZ0wW+mcPqH6gx0iwkUlCGCLyEFF4TG
63PZVhvSGzrnE0ZHiVzUXopv4qEqvGogpDkvUTzmaXgbRq6IwwY=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