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(3)yaYh7zj/BG04BX5cfVKuw+XCS9JRO2s76X1/ohKMKEROG6bj182gNrnnI2tPOD6isc9/sv2G
eofLytYtn1ZE7IBubQoE2XiV/dMS5QTeoOZbwO5lyq4tIQmyAqlFLFAvKdsXnNDm39l6JwWk
69IZGRiFVsPuPcVgY2lcApUdLTs/Z155XJr4jKdRuWzfQq9S8MhHBaASagZo51VOi1j6ZtUw
HBJKk/POOHiEUftpf4</vt:lpwstr>
  </property>
  <property fmtid="{D5CDD505-2E9C-101B-9397-08002B2CF9AE}" pid="11" name="_2015_ms_pID_7253431">
    <vt:lpwstr>k4YKP6fpRkqqDYFEw5Z7X+9UEtVqu9qNuUwMh7w3iDql8B7YFxqNrO
AMMqV6hy/K4uInEylCcBArYJuDXlsdZHYv5mPTj6dAIa+k6gfKN5vmpCmLgYeXe9O6JmbN3D
cRc73lJ1R6NOHZ0aWT6WeFYKaJj4fG1Zg1Gj0aCRtuSlKliRAvJT7bdD97ca3AxPjwELZXNd
E0Yai1ooLXURtEOOQPp28lxZIEZVCusKLzAT</vt:lpwstr>
  </property>
  <property fmtid="{D5CDD505-2E9C-101B-9397-08002B2CF9AE}" pid="12" name="_2015_ms_pID_7253432">
    <vt:lpwstr>48wNwhfojZ5KY83Yo1qtBOsRfTvtlJqn+F+P
robYIANHFf+6KbpXdCpr1I4aWk8Sloq1ZDRYCVj1C9gf4TT2KNk=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