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ovirt-engine-extension-aaa-jdbc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2012-2014 Red Hat Inc.</w:t>
        <w:br/>
        <w:t>Copyright 2014-2015 Red Hat Inc.</w:t>
        <w:br/>
        <w:t>Copyright 2012-2015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