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jackson-databind 2.9.8</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r>
    </w:p>
    <w:p>
      <w:pPr>
        <w:pStyle w:val="18"/>
        <w:rPr>
          <w:rFonts w:ascii="宋体" w:hAnsi="宋体" w:cs="宋体"/>
          <w:sz w:val="22"/>
          <w:szCs w:val="22"/>
        </w:rPr>
      </w:pPr>
      <w:r>
        <w:rPr>
          <w:rFonts w:ascii="Arial" w:hAnsi="Arial"/>
          <w:b/>
          <w:sz w:val="24"/>
        </w:rPr>
        <w:t xml:space="preserve">License: </w:t>
      </w:r>
      <w:r>
        <w:rPr>
          <w:rFonts w:ascii="Arial" w:hAnsi="Arial"/>
          <w:sz w:val="21"/>
        </w:rPr>
        <w:t>ASL 2.0 and LGPLv2+</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br/>
        <w:b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(3)EwVHzGG8NucHsi4mYOVQxQMVu2vt0MDqve2Wlfjq7YtZzKEuuBSIQmops+zGmzOYcNjZSQVZ
upMEAWNHvcfLnNASM/DSbp0fmhMTVH5PtOE1tr7tt9rm9a4s+rstcZ6/zlhuSb9tBemv1RAT
HPVyACUEU9ec+fxMAinQ0pNBXDm4TZQ8tstaFOjNo3yxCn8pcQWtB2ELr6MHO2sts/bAT7vu
Qcl5qvhOlJS4+6uz7o</vt:lpwstr>
  </property>
  <property fmtid="{D5CDD505-2E9C-101B-9397-08002B2CF9AE}" pid="11" name="_2015_ms_pID_7253431">
    <vt:lpwstr>PajFYNxp/RVFWOQZ/BwzBOqPXVITlnCwSNyHkKYzWfRGjYkhKpDrKq
r9zhSOcQUNLNhAZfwYFpgSMmqIHQgn5gSNR3Zl1+i9DdnA2DsOXo82bs/n42aqdBO8HfcY43
nTh4ur5M8NTJKT9EKhbk88gz+KldeRG4sNZyBBiO56Y6BdcP8Vs2bt54pj7DYJnZQwfguyBs
U8tlQQyLMsWfSl8MZTO6r69Jyn5uIsg3eVy/</vt:lpwstr>
  </property>
  <property fmtid="{D5CDD505-2E9C-101B-9397-08002B2CF9AE}" pid="12" name="_2015_ms_pID_7253432">
    <vt:lpwstr>VZME9YaZPWjA8cO8zg8k7RLClcNvWnoVPPBR
irZQ6/TD4mXig8kr4ExWlbiKw2jxRV/kmHk6dk2Qx7BaGOTPZqA=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