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quota 4.06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2007 SUSE CR, All Rights Reserved.</w:t>
        <w:br/>
        <w:t>Copyright (c) 2000 Silicon Graphics, Inc.  All Rights Reserved.</w:t>
        <w:br/>
        <w:t>Copyright (c) 2001-2003 Silicon Graphics, Inc.</w:t>
        <w:br/>
        <w:t>Copyright (c) 2001 Silicon Graphics, Inc.</w:t>
        <w:br/>
      </w:r>
    </w:p>
    <w:p>
      <w:pPr>
        <w:pStyle w:val="18"/>
        <w:rPr>
          <w:rFonts w:ascii="宋体" w:hAnsi="宋体" w:cs="宋体"/>
          <w:sz w:val="22"/>
          <w:szCs w:val="22"/>
        </w:rPr>
      </w:pPr>
      <w:r>
        <w:rPr>
          <w:rFonts w:ascii="Arial" w:hAnsi="Arial"/>
          <w:b/>
          <w:sz w:val="24"/>
        </w:rPr>
        <w:t xml:space="preserve">License: </w:t>
      </w:r>
      <w:r>
        <w:rPr>
          <w:rFonts w:ascii="Arial" w:hAnsi="Arial"/>
          <w:sz w:val="21"/>
        </w:rPr>
        <w:t>BSD and GPLv2 and GPLv2+ and LGPLv2+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(3)kJ0clFpZn6wB0Xn9vIPi1tY9WtNUyEolMsMQdrBQZS3DnbrMUZKA7XR30Mrvcff6+5B5uIwQ
bhsHlpiT+U4yWf8ZQl+MaSSQlSOhJO5P8GfBCClJ/rNooXDKWQ+X7mnQ03Ng3+CB50GWn6n7
1DYCFh47MsczXm5MMNJXMReLDxmqgMcHn7aJ0n+qcnMzKdywAK49wlF/8vszT8GZsGK6vur3
NRo77ccPnJDLCAJNyZ</vt:lpwstr>
  </property>
  <property fmtid="{D5CDD505-2E9C-101B-9397-08002B2CF9AE}" pid="11" name="_2015_ms_pID_7253431">
    <vt:lpwstr>vGRx5GfJcL0vru90fUpLRIvpPdcyL6Q/e2xKw07EqJVBa1McIes9iK
GCqyzC3Sjr+MSvA+ahjD5elc/kL6YghGcosTdJ7C5B/zdE3xXhfbN/+//2kApEOY5OjLWkfs
wjYlS43qiZu8ofmNKhhDUXtsizIjtp8m841fVbv1kgz/LKtfXOD5q/cR4rBbU0u09N+smVi9
H81XIOtboiU0JnxwfGqHTeaD2pRiQMjXxh8S</vt:lpwstr>
  </property>
  <property fmtid="{D5CDD505-2E9C-101B-9397-08002B2CF9AE}" pid="12" name="_2015_ms_pID_7253432">
    <vt:lpwstr>4UwdabAHINSPMgKoDhZt+zYuTLH9yk07q+0F
K1S2ipjCLRHgnn08u0Lh1OTXa3WVQWRfZ3U64yqVUL45+Mgs1HA=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