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codehaus-parent 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(3)Jv8JuEprD5H73dOTsVOJ1VxdnSJt+f403ED4maPre5jjr4vvLQwxP5OOeNK9l78/RSSxtAK2
FuHcZs+ck+YVNcHx9FazYFWea7NCVRP5n0XUQ1BFvbsPKxLdKGWMon8BpEgIZplEDxZDNA5b
Fd5Fy1VmUhpqjCz2qpbMxUpIAksddFQQs848E9VB3ftZRPKmaE+swDcuTF5cKpdYHtBhx7Jb
EYtdxPb2YGVbI8aovf</vt:lpwstr>
  </property>
  <property fmtid="{D5CDD505-2E9C-101B-9397-08002B2CF9AE}" pid="11" name="_2015_ms_pID_7253431">
    <vt:lpwstr>dAl0K5dlBhZlNEeVAm2RAx5Pw2Xm/H1dYLVC4rQh6mFyfstbKBVoqm
3bzUIKmeKHQL+tl3s9a+gN41DsalI5etmpZS5IHTMR0S/uKQiJoRW4LBsIEsZe+9etdTbdm/
jbFn0LxIuqGlgOtxI06Ret8eyBMLb0o1HP2iue8pGjgCzAnF3C9nxf+YicK1VY+fvXKPZlXi
sDbjhiIkjDJQalESCNzGkZJcfEQu6IC3ztmM</vt:lpwstr>
  </property>
  <property fmtid="{D5CDD505-2E9C-101B-9397-08002B2CF9AE}" pid="12" name="_2015_ms_pID_7253432">
    <vt:lpwstr>tcGK1sSWoWsHk/p9M6roezsGpwHUER7QCti+
4f0C0FrxwqrUNDNE4Cfqod86Z8wOIJdkqUVAmTGqO8pHeSSHjeU=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