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yelp-xsl 3.38.3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LGPLv2.1 and GPLv2+ and MIT</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(3)4+lBGewTps9XkYRVaBKSjP5SJu7m1XeP1rOn4nj5hsx787nP91frf5KyX7kDxq6HZPtWuzdx
+ZSn8Tm+55RTH8ZRQiR8yrzqnngfwGRVIJgHfMawxFg3uuJmd8dJkFtOkYfy2sf7+ZUWRO8m
4VyF0X6ubpzjmy23E6lYNHaJiN9ne2drgVOilSCsPYNAAEkBaZ7ehtX+5r8JyA3YSwM+nFaY
aBMLm5AA10kjuQtkQF</vt:lpwstr>
  </property>
  <property fmtid="{D5CDD505-2E9C-101B-9397-08002B2CF9AE}" pid="11" name="_2015_ms_pID_7253431">
    <vt:lpwstr>5UERPPwSjmv3Y1FBS/YJuS71ZSAqXYUqj/IpImJXIRCRnP9uZVqlEo
sNNybk2JG5OFn0HM+B5KpiVGaCi0WHH6lg0gXmiuz9JJUa1b9JI+c0Sqe/QF6oCcOMxY25ds
B2QAHEo6N01vf/O1eFFv2KmAxQip7SYExQaqK7cWQpFrF8u8iwKDJFeUEhv/Qk6RA0Bku/n3
Bi70oqEwV40iosY4rbQWBvLKGz3YJd0lRHfo</vt:lpwstr>
  </property>
  <property fmtid="{D5CDD505-2E9C-101B-9397-08002B2CF9AE}" pid="12" name="_2015_ms_pID_7253432">
    <vt:lpwstr>PnEEjWwcKtYj9x6iohPqN2qjT8TUUoF45hDC
zqXC9kweRxtrO8xmjnJcjvSxvxthF80xZ7I6JNV4XM4HuXVw6MU=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