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jnr-enxio 0.19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Wayne Meissner</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LGPLv3</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(3)7gqack7Qj/HObesS6WfUTyAoQzHrwtH+HF0gTSuAluEOWM8nbfMIZtDAKPr/AGj5wAamMSZH
HUvIgRj5sl4BV+BFkxTyXihynZC8M6nUXxfT2FsiGpUulAc0kEvKY9VJf61RkmGb5isXms+N
R+oJKULVxd/zI+sFz6hRHA8uyUWLZTONpVbSitCAoVylMo8/5qVb0ZbtU9gmmWaWVpPzmHT4
YhLvW6pExsqrNgo5mH</vt:lpwstr>
  </property>
  <property fmtid="{D5CDD505-2E9C-101B-9397-08002B2CF9AE}" pid="11" name="_2015_ms_pID_7253431">
    <vt:lpwstr>a2VghCvkp09K+5b4d5x5PnLHQffiklLqsqEixO/Pso4FgZZVoG1dvz
coP8j+aGNsrh3ajvHWUdZOIvlVN1SxFzi5vwC9tM5k5DGa5QI676FIoQgbGPptUuCv4Di2xU
NsI6RJ+hIkn/EjUqdlclvwi5pjgvY44dVXgl0vD2MTzDMvspwZaaT7WBAJYnu2NAph3A8Szk
7z71Qyt5ylXIfX8fbh5Ouhs7ioKSjdqhbFqY</vt:lpwstr>
  </property>
  <property fmtid="{D5CDD505-2E9C-101B-9397-08002B2CF9AE}" pid="12" name="_2015_ms_pID_7253432">
    <vt:lpwstr>q9TgMlPZaMkcR40rFx6xhLU5nOiEp68cZwrk
4aRkFpgQDSm0cz9E6kuw3BQ/u3RQjJ78x6c6Emo0ghR1JpcZSHE=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