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pigz 2.6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Google Inc. All Rights Reserved.</w:t>
        <w:br/>
        <w:t>Copyright (C) 2008, 2011, 2012, 2015, 2018, 2019, 2020 Mark Adler Version 1.7  12 Apr 2020  Mark Adler</w:t>
        <w:br/>
        <w:t>Copyright 2016 Google Inc. All Rights Reserved.</w:t>
        <w:br/>
        <w:t>Copyright (c) 2006, 2008 Junio C Hamano</w:t>
        <w:br/>
        <w:t>puts(Copyright (C) 2007-2021 Mark Adler);</w:t>
        <w:br/>
        <w:t>Copyright 2011 Google Inc.</w:t>
        <w:br/>
        <w:t>Copyright (C) 2013, 2015 Mark Adler Version 1.2  19 January 2015 For conditions of distribution and use, see copyright notice in try.h</w:t>
        <w:br/>
        <w:t>Copyright (C) 2007-2021 Mark Adler &lt;madler@alumni.caltech.edu&gt;</w:t>
        <w:br/>
        <w:t>Copyright (C) 2007-2021 Mark Adler Version 2.6  6 Feb 2021  Mark Adler</w:t>
        <w:br/>
        <w:t>Copyright (C) 2008, 2011, 2012, 2015, 2018, 2019, 2020 Mark Adler Version 1.7  12 Apr 2020  Mark Adler For conditions of distribution and use, see copyright notice in yarn.h</w:t>
        <w:br/>
        <w:t>Copyright (C) 2013, 2015 Mark Adler Version 1.2  19 January 2015</w:t>
        <w:br/>
      </w:r>
    </w:p>
    <w:p>
      <w:pPr>
        <w:pStyle w:val="18"/>
        <w:rPr>
          <w:rFonts w:ascii="宋体" w:hAnsi="宋体" w:cs="宋体"/>
          <w:sz w:val="22"/>
          <w:szCs w:val="22"/>
        </w:rPr>
      </w:pPr>
      <w:r>
        <w:rPr>
          <w:rFonts w:ascii="Arial" w:hAnsi="Arial"/>
          <w:b/>
          <w:sz w:val="24"/>
        </w:rPr>
        <w:t xml:space="preserve">License: </w:t>
      </w:r>
      <w:r>
        <w:rPr>
          <w:rFonts w:ascii="Arial" w:hAnsi="Arial"/>
          <w:sz w:val="21"/>
        </w:rPr>
        <w:t>zlib</w:t>
      </w:r>
    </w:p>
    <w:p>
      <w:pPr>
        <w:pStyle w:val="18"/>
        <w:rPr>
          <w:rFonts w:ascii="宋体" w:hAnsi="宋体" w:cs="宋体"/>
          <w:sz w:val="22"/>
          <w:szCs w:val="22"/>
        </w:rPr>
      </w:pPr>
      <w:r>
        <w:rPr>
          <w:rFonts w:ascii="Times New Roman" w:hAnsi="Times New Roman"/>
          <w:sz w:val="21"/>
        </w:rP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