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perl-DB_File 1.855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1995-2020 Paul Marquess. All rights reserved. This program is free software; you can redistribute it and/or modify it under the same terms as Perl itself.</w:t>
        <w:br/>
        <w:t>Copyright (c) 1995-2002 Paul Marquess. All rights reserved.</w:t>
        <w:br/>
        <w:t>Version 3.x, Copyright (c) 2004-2013, Marcus Holland-Moritz.</w:t>
        <w:br/>
        <w:t>Version 2.x, Copyright (C) 2001, Paul Marquess.</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(3)9wSsHbkK4lHCZ4WRD25iZSxpB6fRYdL8vSQH5nMwsqv3XnOfjv+JyaUHHCG2pfE02Cdtvfve
nHJE6ryENu3y6eS6tiBEiYmTzEM+kjvk30uPVvhpwXzkeUV3ktNuv3vMeu1DffIKqn4R1gyv
cIdCjJfC7cCmBoM9OZDh2Aq9ReKzhrZFjTyHlsAV8kuRqfQlj3+plLaSokmu0l2awMQmbp1m
bQ2V7TlvtTszi2yDsa</vt:lpwstr>
  </property>
  <property fmtid="{D5CDD505-2E9C-101B-9397-08002B2CF9AE}" pid="11" name="_2015_ms_pID_7253431">
    <vt:lpwstr>U00lBcN1i6xvRZ/RdRx+tclB9e30DB70x94M/pU/5RnYv32cfqII2f
bFkvSTAB8zeZFwxu0WVisRhkOVRN6XUKUPYjAagZI2QR+poJM2QqO8+2hjPyC7fokZvde5hE
fyqL44uTNXRqhemmQ5NyApYWIaSozDcD5+eSGBniuHYXFY6gDZa1Pnl2bPucNIyaKLWA0sfg
cZhSwsfJfT2eSCiYuQSDelf89ggpaMsiPzi0</vt:lpwstr>
  </property>
  <property fmtid="{D5CDD505-2E9C-101B-9397-08002B2CF9AE}" pid="12" name="_2015_ms_pID_7253432">
    <vt:lpwstr>nzR6mkU13iUDZ/xckYypUObugkDNuLmDLM4s
F5AtKzC/4dyLRdGPU8DMocXBrsaoTHVPKo1kixhyhNeRAdywRsg=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