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hunspell-oc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(3)Hsm2fLGx3aTWK27Nh/7o6dJO8BF7As4LhLQ6aDbqKzyp3sIVmA1sX/5FPrr0WdDm+jTguAPN
JQXtTztR7OkMgWMLagFAJk/VXtXX/77e6kGF49cMNwlvjeMv4cZEuOj3njI+aYxjR/q/z8Kp
p/qtPBEBnPKBorS42p0iGwXImGMjzdgRJDIxhTnsqPjJT2mH0LtGveyq4WaO8IBGVqwPDSL5
miPJK2DnfTpbmOg3jK</vt:lpwstr>
  </property>
  <property fmtid="{D5CDD505-2E9C-101B-9397-08002B2CF9AE}" pid="11" name="_2015_ms_pID_7253431">
    <vt:lpwstr>VrTy9JIZxz9KGzZwKa6Omdg/RY7Ip93uUVMZJck/3/mCt2v1axsgzb
GssMRzfSMd0WzPvXoTOhdwaVyh2zie14+g+0GedXE9YfsHUzm0zSGFifGIoLafVOyx5XsgNO
mZF6sMYT+RgscqXIHJLq44TL7Msf1mUS2qPBqUeTH6tYkIEagm8rLnLhzABVkGRjQkZzaSyR
/t1AyU0RpNOsDlSgHFTZEde54y9djpQHbXkw</vt:lpwstr>
  </property>
  <property fmtid="{D5CDD505-2E9C-101B-9397-08002B2CF9AE}" pid="12" name="_2015_ms_pID_7253432">
    <vt:lpwstr>j5oM8wupfK9NUt0l4DR3mJswMSt6pppXVuI5
GZjdngPPg6UqJcl3LNOac8dyZGIz4Y9fMCjdLlnhs1s8/fPT/7k=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