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gdm 3.38.2.1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Andrew Ziem &lt;ahz001@gmail.com&gt;</w:t>
        <w:br/>
        <w:t>Copyright (C) 2012 Jasper St. Pierre &lt;jstpierre@mecheye.net&gt;</w:t>
        <w:br/>
        <w:t>Copyright (C) 2007 Ray Strode &lt;rstrode@redhat.com&gt;</w:t>
        <w:br/>
        <w:t>Copyright (C) 2004, 2008 Sun Microsystems, Inc.</w:t>
        <w:br/>
        <w:t>Copyright (C) 2015 Red Hat, Inc.</w:t>
        <w:br/>
        <w:t>Copyright (C) 2008 Red Hat, Inc.</w:t>
        <w:br/>
        <w:t>Copyright (C) 2012 Red Hat, Inc.</w:t>
        <w:br/>
        <w:t>Copyright (C) 2012 Giovanni Campagna &lt;scampa.giovanni@gmail.com&gt;</w:t>
        <w:br/>
        <w:t>(c) 2001,2002 George Lebl</w:t>
        <w:br/>
        <w:t>Copyright (C) 2005 William Jon McCann &lt;mccann@jhu.edu&gt;</w:t>
        <w:br/>
        <w:t>(c) 2000 Eazel, Inc.</w:t>
        <w:br/>
        <w:t>Copyright (C) 1998, 1999, 2000 Martin K, Petersen &lt;mkp@mkp.net&gt;</w:t>
        <w:br/>
        <w:t>Copyright 2008 Red Hat, Inc.</w:t>
        <w:br/>
        <w:t>Copyright (C) 2007 William Jon McCann &lt;mccann@jhu.edu&gt;</w:t>
        <w:br/>
        <w:t>Copyright (C) 2006 William Jon McCann &lt;mccann@jhu.edu&gt;</w:t>
        <w:br/>
        <w:t>Copyright  (C) 2016 Red Hat, Inc.</w:t>
        <w:br/>
        <w:t>Copyright (C) 2015 Alexander Larsson &lt;alexl@redhat.com&gt;</w:t>
        <w:br/>
        <w:t>Copyright 2007 William Jon McCann &lt;mccann@jhu.edu&gt;</w:t>
        <w:br/>
        <w:t>Copyright 2008 Red Hat, Inc, 2007 William Jon McCann &lt;mccann@jhu.edu&gt;</w:t>
        <w:br/>
        <w:t>Copyright (C) 2018 Red Hat, Inc.</w:t>
        <w:br/>
        <w:t>Copyright (C) 2017 Red Hat, Inc.</w:t>
        <w:br/>
        <w:t>Copyright (C) 1998, 1999, 2000 Martin K. Petersen &lt;mkp@mkp.net&gt;</w:t>
        <w:br/>
        <w:t>Copyright (C) 2001-2006  Jonathan Blandford &lt;jrb@alum.mit.edu&gt;</w:t>
        <w:br/>
        <w:t>Copyright (C) 2005, 2008 Red Hat, Inc.</w:t>
        <w:br/>
        <w:t>Copyright (C) 2006 Ray Strode &lt;rstrode@redhat.com&gt;</w:t>
        <w:br/>
        <w:t>Copyright (C) 1989, 1991 Free Software Foundation, Inc., 51 Franklin Street, Fifth Floor, Boston, MA 02110-1301 USA Everyone is permitted to copy and distribute verbatim copies of this license document, but changing it is not allowed.</w:t>
        <w:br/>
        <w:t>Copyright (C) 2008 William Jon McCann &lt;jmccann@redhat.com&gt;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(3)sQeUsJ6jNuwBmCHY+9/0VXGZfvX9HqZbPCtHPvgslWrfzttHXJ1Me25NDtR3hsQs2S5JYSTC
Ui2rz/5ZSD6GRVj6oX1aawXevv/U6NaozH3MnPG78kR2iBv2zozFfJc/A+SYKpqdih3neZ2k
J61atmymhMPUQDptZdWXrzggJQbroDqfHdU/bB/IQEZr0h69UCEgqDMfko4B5wSIbN0ZqP+T
X0bBpM+zQBMG3eIQ98</vt:lpwstr>
  </property>
  <property fmtid="{D5CDD505-2E9C-101B-9397-08002B2CF9AE}" pid="11" name="_2015_ms_pID_7253431">
    <vt:lpwstr>43bxoZkkybUh+V5SHz2buzHTatyWg+0ueA10zg7c5FDPVJU5ZriupP
3NOouZIAlN80X92vxlLC1zwaY6+sq0Hoh1PrJQO9VZBvDhEQPSSGPHWSs4/Zn72zVhi8Rukr
v4WNbtHhKku4ee+7saXEtj181Ok8pKaA+/0e3oHEsX+UO9JyKUWVQB/7+Jo0oTlkW26mYfpJ
nEAjIZQxpsNAuZ4+/MncZHv9biiudqx1406o</vt:lpwstr>
  </property>
  <property fmtid="{D5CDD505-2E9C-101B-9397-08002B2CF9AE}" pid="12" name="_2015_ms_pID_7253432">
    <vt:lpwstr>AOPxZCR/i3dXgdhHK102v6IJgzXrlFoToiIz
4O5nhpGpskM8tsYGYeEpttTGapmMNrhZoM0YXNQECSq65IGEnB8=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