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hunspell-nso 0.20091201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(3)8lN1FF4xsamXrT6t9/Rz87HbffqKNIZ2Bvvr8d+pQ5NUJ2Ju4N3NoVXP2ZXvCja67SCd5qbq
t8bSvIDRweQCZRzVMUj7JAZKpXQtKdkvhH+suTBoQ1aayNGrtgEQF9NeoY77FvW4SF0CF2k2
mTnjiLArCmv6HnoiGYL2nNb0NT2SMOn0Z4iMTt7pV/TG/e9WTMs7fhfuuZ/DXOxR5PrEnhBP
GwuKmFqMHoUwalJdTN</vt:lpwstr>
  </property>
  <property fmtid="{D5CDD505-2E9C-101B-9397-08002B2CF9AE}" pid="11" name="_2015_ms_pID_7253431">
    <vt:lpwstr>XDQksiPxj/Ak6pKsBJ2E60JEc2UDYhYQm0c0rPH90Iet2XS5PpPUMR
ji1LT4G2szaTVSP63+oEf5nLQA47oPAeK/5AnRPH+6FTX/+ZNVBFSuOXoDoj4G+JYPA/bSVy
Dtct0OYsZMEs8kDlQJDez0OuJ1BaCaD6ktbrGrz5b49bg0dr/xqr2dIVx3Zx3KLr613ZW1t7
wDvtDxs1UObmbmDbWG8e65Sl+kB3SDhfqrPq</vt:lpwstr>
  </property>
  <property fmtid="{D5CDD505-2E9C-101B-9397-08002B2CF9AE}" pid="12" name="_2015_ms_pID_7253432">
    <vt:lpwstr>mIcickA/G4ecrp+NyIXsk+315wtENWq41kVk
Inp0Y/F2/SddLDao7okKvlYf5yBPn6+Nwa8s1dPYG/q9TMx0i1s=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