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BA9F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F537185" w14:textId="77777777" w:rsidR="00D63F71" w:rsidRDefault="00D63F71">
      <w:pPr>
        <w:spacing w:line="420" w:lineRule="exact"/>
        <w:jc w:val="center"/>
        <w:rPr>
          <w:rFonts w:ascii="Arial" w:hAnsi="Arial" w:cs="Arial"/>
          <w:b/>
          <w:snapToGrid/>
          <w:sz w:val="32"/>
          <w:szCs w:val="32"/>
        </w:rPr>
      </w:pPr>
    </w:p>
    <w:p w14:paraId="1F36D58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5AA908F" w14:textId="77777777" w:rsidR="00B93B3B" w:rsidRPr="00B93B3B" w:rsidRDefault="00B93B3B" w:rsidP="00B93B3B">
      <w:pPr>
        <w:spacing w:line="420" w:lineRule="exact"/>
        <w:jc w:val="both"/>
        <w:rPr>
          <w:rFonts w:ascii="Arial" w:hAnsi="Arial" w:cs="Arial"/>
          <w:snapToGrid/>
        </w:rPr>
      </w:pPr>
    </w:p>
    <w:p w14:paraId="4B7882B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93C366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5FFA133" w14:textId="77777777" w:rsidR="00D63F71" w:rsidRDefault="00D63F71">
      <w:pPr>
        <w:spacing w:line="420" w:lineRule="exact"/>
        <w:jc w:val="both"/>
        <w:rPr>
          <w:rFonts w:ascii="Arial" w:hAnsi="Arial" w:cs="Arial"/>
          <w:i/>
          <w:snapToGrid/>
          <w:color w:val="0099FF"/>
          <w:sz w:val="18"/>
          <w:szCs w:val="18"/>
        </w:rPr>
      </w:pPr>
    </w:p>
    <w:p w14:paraId="7AD7F99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A8E19EC" w14:textId="77777777" w:rsidR="00D63F71" w:rsidRDefault="00D63F71">
      <w:pPr>
        <w:pStyle w:val="aa"/>
        <w:spacing w:before="0" w:after="0" w:line="240" w:lineRule="auto"/>
        <w:jc w:val="left"/>
        <w:rPr>
          <w:rFonts w:ascii="Arial" w:hAnsi="Arial" w:cs="Arial"/>
          <w:bCs w:val="0"/>
          <w:sz w:val="21"/>
          <w:szCs w:val="21"/>
        </w:rPr>
      </w:pPr>
    </w:p>
    <w:p w14:paraId="4885627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octave 5.1.0</w:t>
      </w:r>
    </w:p>
    <w:p w14:paraId="401ECF50" w14:textId="77777777" w:rsidR="00D63F71" w:rsidRDefault="005D0DE9">
      <w:pPr>
        <w:rPr>
          <w:rFonts w:ascii="Arial" w:hAnsi="Arial" w:cs="Arial"/>
          <w:b/>
        </w:rPr>
      </w:pPr>
      <w:r>
        <w:rPr>
          <w:rFonts w:ascii="Arial" w:hAnsi="Arial" w:cs="Arial"/>
          <w:b/>
        </w:rPr>
        <w:t xml:space="preserve">Copyright notice: </w:t>
      </w:r>
    </w:p>
    <w:p w14:paraId="1C48F3C3"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2003-2019 John W. Eaton</w:t>
      </w:r>
    </w:p>
    <w:p w14:paraId="35BC3018"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2002, 2006-2007, 2009-2018 Free Software Foundation, Inc.</w:t>
      </w:r>
    </w:p>
    <w:p w14:paraId="0F8DE1A9"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2002, 2006-2007, 2009-2018 Free Software Foundation, Inc.</w:t>
      </w:r>
    </w:p>
    <w:p w14:paraId="5116DB2C"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2002, 2006-2007, 2009-2018 Free Software Foundation, Inc.</w:t>
      </w:r>
    </w:p>
    <w:p w14:paraId="74E30B76"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2002, 2006-2007, 2009-2018 Free Software Foundation, Inc.</w:t>
      </w:r>
    </w:p>
    <w:p w14:paraId="453B9DF6"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2002, 2006-2007, 2009-2018 Free Software Foundation, Inc.</w:t>
      </w:r>
    </w:p>
    <w:p w14:paraId="1B27B605"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2002, 2006-2007, 2009-2018 Free Software Foundation, Inc.</w:t>
      </w:r>
    </w:p>
    <w:p w14:paraId="5D7E9483"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2002, 2006-2007, 2009-2018 Free Software Foundation, Inc.</w:t>
      </w:r>
    </w:p>
    <w:p w14:paraId="5C14565B"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2002, 2006-2007, 2009-2018 Free Software Foundation, Inc.</w:t>
      </w:r>
    </w:p>
    <w:p w14:paraId="1341C910"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2016-2019 Andrew Thornton</w:t>
      </w:r>
    </w:p>
    <w:p w14:paraId="5DCB22C8"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2011-2019 Michael Goffioul</w:t>
      </w:r>
    </w:p>
    <w:p w14:paraId="550246CB"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2005-2019 Nicolo' Giorgetti</w:t>
      </w:r>
    </w:p>
    <w:p w14:paraId="5362C86A"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2013-2019 Sébastien Villemot &lt;sebastien@debian.org&gt;</w:t>
      </w:r>
    </w:p>
    <w:p w14:paraId="0FAF6F37"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2003, 2005-2018 Free Software Foundation, Inc.</w:t>
      </w:r>
    </w:p>
    <w:p w14:paraId="584A4940"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2003, 2005-2018 Free Software Foundation, Inc.</w:t>
      </w:r>
    </w:p>
    <w:p w14:paraId="34E905E6"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2002-2018 Free Software Foundation, Inc.</w:t>
      </w:r>
    </w:p>
    <w:p w14:paraId="6A9426BD"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2001-2018 Free Software Foundation, Inc.</w:t>
      </w:r>
    </w:p>
    <w:p w14:paraId="509F06DD"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lastRenderedPageBreak/>
        <w:t>Copyright (C) 1997-2018 Free Software Foundation, Inc.</w:t>
      </w:r>
    </w:p>
    <w:p w14:paraId="7FD71CD4"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1999-2018 Free Software Foundation, Inc.</w:t>
      </w:r>
    </w:p>
    <w:p w14:paraId="7A79FB54"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1999-2018 Free Software Foundation, Inc.</w:t>
      </w:r>
    </w:p>
    <w:p w14:paraId="34ABD1B5"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1996-2018 Free Software Foundation, Inc.</w:t>
      </w:r>
    </w:p>
    <w:p w14:paraId="3E98E0E6"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2001-2018 Free Software Foundation, Inc.</w:t>
      </w:r>
    </w:p>
    <w:p w14:paraId="09F8B0B9"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2003-2018 Free Software Foundation, Inc.</w:t>
      </w:r>
    </w:p>
    <w:p w14:paraId="24A06287"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2001-2018 Free Software Foundation, Inc.</w:t>
      </w:r>
    </w:p>
    <w:p w14:paraId="37F0AD29"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1997-2018 Free Software Foundation, Inc.</w:t>
      </w:r>
    </w:p>
    <w:p w14:paraId="272FC8C0"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2001-2018 Free Software Foundation, Inc.</w:t>
      </w:r>
    </w:p>
    <w:p w14:paraId="6F3532D5"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1999-2018 Free Software Foundation, Inc.</w:t>
      </w:r>
    </w:p>
    <w:p w14:paraId="66EC0159"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2001-2018 Free Software Foundation, Inc.</w:t>
      </w:r>
    </w:p>
    <w:p w14:paraId="06FCA9CC"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1996-2018 Free Software Foundation, Inc.</w:t>
      </w:r>
    </w:p>
    <w:p w14:paraId="260AB141"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2009-2018 Free Software Foundation, Inc.</w:t>
      </w:r>
    </w:p>
    <w:p w14:paraId="033EE2A8"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2001-2018 Free Software Foundation, Inc.</w:t>
      </w:r>
    </w:p>
    <w:p w14:paraId="1E8A0AEB"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2006-2018 Free Software Foundation, Inc.</w:t>
      </w:r>
    </w:p>
    <w:p w14:paraId="30D1A294"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2004-2018 Free Software Foundation, Inc.</w:t>
      </w:r>
    </w:p>
    <w:p w14:paraId="7556E400"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1996-2019 John W. Eaton</w:t>
      </w:r>
    </w:p>
    <w:p w14:paraId="2175C4D8"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2008-2009 Jaroslav Hajek</w:t>
      </w:r>
    </w:p>
    <w:p w14:paraId="3E0D5B39"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2008-2009 VZLU Prague</w:t>
      </w:r>
    </w:p>
    <w:p w14:paraId="217181DC"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2007-2019 Shai Ayal</w:t>
      </w:r>
    </w:p>
    <w:p w14:paraId="1A8F9AD5"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2014-2019 Andreas Weber</w:t>
      </w:r>
    </w:p>
    <w:p w14:paraId="1233A2EA"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2005-2019 Nicolo' Giorgetti</w:t>
      </w:r>
    </w:p>
    <w:p w14:paraId="61FDB410"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2013-2019 Sébastien Villemot &lt;sebastien@debian.org&gt;</w:t>
      </w:r>
    </w:p>
    <w:p w14:paraId="5CF1A779"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2012-2019 John W. Eaton</w:t>
      </w:r>
    </w:p>
    <w:p w14:paraId="3DB2A8BF"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2010-2019 Kai Habel</w:t>
      </w:r>
    </w:p>
    <w:p w14:paraId="0A006E6C"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2000-2019 Kai Habel</w:t>
      </w:r>
    </w:p>
    <w:p w14:paraId="4D98E034"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2013-2019 Vytautas Jan</w:t>
      </w:r>
      <w:r w:rsidRPr="005A1F27">
        <w:rPr>
          <w:rFonts w:ascii="Cambria" w:hAnsi="Cambria" w:cs="Cambria"/>
          <w:sz w:val="22"/>
          <w:szCs w:val="22"/>
        </w:rPr>
        <w:t>č</w:t>
      </w:r>
      <w:r w:rsidRPr="005A1F27">
        <w:rPr>
          <w:rFonts w:ascii="宋体" w:hAnsi="宋体" w:cs="宋体"/>
          <w:sz w:val="22"/>
          <w:szCs w:val="22"/>
        </w:rPr>
        <w:t>auskas</w:t>
      </w:r>
    </w:p>
    <w:p w14:paraId="7CDE02DA"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2016-2019 Damjan Angelovski</w:t>
      </w:r>
    </w:p>
    <w:p w14:paraId="6C206ED6"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2016-2019 Carnë Draug</w:t>
      </w:r>
    </w:p>
    <w:p w14:paraId="3348FB82"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2009-2019 John W. Eaton</w:t>
      </w:r>
    </w:p>
    <w:p w14:paraId="11E57622"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2004-2019 David Bateman</w:t>
      </w:r>
    </w:p>
    <w:p w14:paraId="2AF1A9E7"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1998-2004 Andy Adler</w:t>
      </w:r>
    </w:p>
    <w:p w14:paraId="140FDB90"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2016-2019 Francesco Faccio &lt;francesco.faccio@mail.polimi.it&gt;</w:t>
      </w:r>
    </w:p>
    <w:p w14:paraId="3F66D238"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1993-2019 John W. Eaton</w:t>
      </w:r>
    </w:p>
    <w:p w14:paraId="669B7CF1"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2009 David Grundberg</w:t>
      </w:r>
    </w:p>
    <w:p w14:paraId="76151824"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2009-2010 VZLU Prague</w:t>
      </w:r>
    </w:p>
    <w:p w14:paraId="224C212E"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2016-2019 Oliver Heimlich</w:t>
      </w:r>
    </w:p>
    <w:p w14:paraId="5DA19E2D"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3:Copyright (C) 2000-2019 John W. Eaton</w:t>
      </w:r>
    </w:p>
    <w:p w14:paraId="1C3E1498"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2013-2019 John W. Eaton</w:t>
      </w:r>
    </w:p>
    <w:p w14:paraId="14A8C272"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2017-2019 John W. Eaton</w:t>
      </w:r>
    </w:p>
    <w:p w14:paraId="29383DDF"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1996-2019 John W. Eaton</w:t>
      </w:r>
    </w:p>
    <w:p w14:paraId="6DAA5F2A"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1993-2019 John W. Eaton</w:t>
      </w:r>
    </w:p>
    <w:p w14:paraId="3C11AF37"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lastRenderedPageBreak/>
        <w:t>Copyright (C) 2014-2019 Julien Bect</w:t>
      </w:r>
    </w:p>
    <w:p w14:paraId="0D7BAC9F"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2012-2019 Daniel Kraft</w:t>
      </w:r>
    </w:p>
    <w:p w14:paraId="5C9A08DB"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2012-2019 Max Brister</w:t>
      </w:r>
    </w:p>
    <w:p w14:paraId="1C52A323" w14:textId="77777777" w:rsidR="005A1F27" w:rsidRPr="005A1F27" w:rsidRDefault="005A1F27" w:rsidP="005A1F27">
      <w:pPr>
        <w:pStyle w:val="Default"/>
        <w:rPr>
          <w:rFonts w:ascii="宋体" w:hAnsi="宋体" w:cs="宋体"/>
          <w:sz w:val="22"/>
          <w:szCs w:val="22"/>
        </w:rPr>
      </w:pPr>
      <w:r w:rsidRPr="005A1F27">
        <w:rPr>
          <w:rFonts w:ascii="宋体" w:hAnsi="宋体" w:cs="宋体"/>
          <w:sz w:val="22"/>
          <w:szCs w:val="22"/>
        </w:rPr>
        <w:t>Copyright (C) 1984, 1989-1990, 2000-2015, 2018-2019 Free Software Foundation,</w:t>
      </w:r>
    </w:p>
    <w:p w14:paraId="7903FB5D" w14:textId="29492692" w:rsidR="00D63F71" w:rsidRDefault="005A1F27" w:rsidP="005A1F27">
      <w:pPr>
        <w:pStyle w:val="Default"/>
        <w:rPr>
          <w:rFonts w:ascii="宋体" w:hAnsi="宋体" w:cs="宋体"/>
          <w:sz w:val="22"/>
          <w:szCs w:val="22"/>
        </w:rPr>
      </w:pPr>
      <w:r w:rsidRPr="005A1F27">
        <w:rPr>
          <w:rFonts w:ascii="宋体" w:hAnsi="宋体" w:cs="宋体"/>
          <w:sz w:val="22"/>
          <w:szCs w:val="22"/>
        </w:rPr>
        <w:t>Copyright (C) 1995-2019 John W. Eaton</w:t>
      </w:r>
    </w:p>
    <w:p w14:paraId="28CF0DAE" w14:textId="77777777" w:rsidR="00D63F71" w:rsidRDefault="005D0DE9">
      <w:pPr>
        <w:pStyle w:val="Default"/>
        <w:rPr>
          <w:rFonts w:ascii="宋体" w:hAnsi="宋体" w:cs="宋体"/>
          <w:sz w:val="22"/>
          <w:szCs w:val="22"/>
        </w:rPr>
      </w:pPr>
      <w:r>
        <w:rPr>
          <w:b/>
        </w:rPr>
        <w:t xml:space="preserve">License: </w:t>
      </w:r>
      <w:r>
        <w:rPr>
          <w:sz w:val="21"/>
        </w:rPr>
        <w:t>GPLv3+</w:t>
      </w:r>
    </w:p>
    <w:p w14:paraId="2A4C9F7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lastRenderedPageBreak/>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w:t>
      </w:r>
      <w:r>
        <w:rPr>
          <w:rFonts w:ascii="Times New Roman" w:hAnsi="Times New Roman"/>
          <w:sz w:val="21"/>
        </w:rPr>
        <w:lastRenderedPageBreak/>
        <w:t>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w:t>
      </w:r>
      <w:r>
        <w:rPr>
          <w:rFonts w:ascii="Times New Roman" w:hAnsi="Times New Roman"/>
          <w:sz w:val="21"/>
        </w:rPr>
        <w:lastRenderedPageBreak/>
        <w:t>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works, which are not by their nature extensions of the covered work, and which are not combined with it such as to form a larger program, in or on a </w:t>
      </w:r>
      <w:r>
        <w:rPr>
          <w:rFonts w:ascii="Times New Roman" w:hAnsi="Times New Roman"/>
          <w:sz w:val="21"/>
        </w:rPr>
        <w:lastRenderedPageBreak/>
        <w:t>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r>
      <w:r>
        <w:rPr>
          <w:rFonts w:ascii="Times New Roman" w:hAnsi="Times New Roman"/>
          <w:sz w:val="21"/>
        </w:rPr>
        <w:lastRenderedPageBreak/>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 xml:space="preserve">c) Prohibiting misrepresentation of the origin of that material, or requiring that modified versions of such material </w:t>
      </w:r>
      <w:r>
        <w:rPr>
          <w:rFonts w:ascii="Times New Roman" w:hAnsi="Times New Roman"/>
          <w:sz w:val="21"/>
        </w:rPr>
        <w:lastRenderedPageBreak/>
        <w:t>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w:t>
      </w:r>
      <w:r>
        <w:rPr>
          <w:rFonts w:ascii="Times New Roman" w:hAnsi="Times New Roman"/>
          <w:sz w:val="21"/>
        </w:rPr>
        <w:lastRenderedPageBreak/>
        <w:t>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w:t>
      </w:r>
      <w:r>
        <w:rPr>
          <w:rFonts w:ascii="Times New Roman" w:hAnsi="Times New Roman"/>
          <w:sz w:val="21"/>
        </w:rPr>
        <w:lastRenderedPageBreak/>
        <w:t>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 xml:space="preserve">The Free Software Foundation may publish revised and/or new versions of the GNU General Public License from time to time. Such new versions will be similar in spirit to the present version, but may differ in detail to address </w:t>
      </w:r>
      <w:r>
        <w:rPr>
          <w:rFonts w:ascii="Times New Roman" w:hAnsi="Times New Roman"/>
          <w:sz w:val="21"/>
        </w:rPr>
        <w:lastRenderedPageBreak/>
        <w:t>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w:t>
      </w:r>
      <w:r>
        <w:rPr>
          <w:rFonts w:ascii="Times New Roman" w:hAnsi="Times New Roman"/>
          <w:sz w:val="21"/>
        </w:rPr>
        <w:lastRenderedPageBreak/>
        <w:t>please read &lt;https://www.gnu.org/licenses/why-not-lgpl.html&gt;.</w:t>
      </w:r>
    </w:p>
    <w:p w14:paraId="588E1DC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F191FB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1E2100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88D11D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F91DC" w14:textId="77777777" w:rsidR="006E31B8" w:rsidRDefault="006E31B8">
      <w:pPr>
        <w:spacing w:line="240" w:lineRule="auto"/>
      </w:pPr>
      <w:r>
        <w:separator/>
      </w:r>
    </w:p>
  </w:endnote>
  <w:endnote w:type="continuationSeparator" w:id="0">
    <w:p w14:paraId="541CF1CA" w14:textId="77777777" w:rsidR="006E31B8" w:rsidRDefault="006E31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17BC868" w14:textId="77777777">
      <w:tc>
        <w:tcPr>
          <w:tcW w:w="1542" w:type="pct"/>
        </w:tcPr>
        <w:p w14:paraId="66C1BCD2" w14:textId="77777777" w:rsidR="00D63F71" w:rsidRDefault="005D0DE9">
          <w:pPr>
            <w:pStyle w:val="a8"/>
          </w:pPr>
          <w:r>
            <w:fldChar w:fldCharType="begin"/>
          </w:r>
          <w:r>
            <w:instrText xml:space="preserve"> DATE \@ "yyyy-MM-dd" </w:instrText>
          </w:r>
          <w:r>
            <w:fldChar w:fldCharType="separate"/>
          </w:r>
          <w:r w:rsidR="005A1F27">
            <w:rPr>
              <w:noProof/>
            </w:rPr>
            <w:t>2024-05-22</w:t>
          </w:r>
          <w:r>
            <w:fldChar w:fldCharType="end"/>
          </w:r>
        </w:p>
      </w:tc>
      <w:tc>
        <w:tcPr>
          <w:tcW w:w="1853" w:type="pct"/>
        </w:tcPr>
        <w:p w14:paraId="3175B3A2" w14:textId="77777777" w:rsidR="00D63F71" w:rsidRDefault="00D63F71">
          <w:pPr>
            <w:pStyle w:val="a8"/>
            <w:ind w:firstLineChars="200" w:firstLine="360"/>
          </w:pPr>
        </w:p>
      </w:tc>
      <w:tc>
        <w:tcPr>
          <w:tcW w:w="1605" w:type="pct"/>
        </w:tcPr>
        <w:p w14:paraId="0B79248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E31B8">
            <w:fldChar w:fldCharType="begin"/>
          </w:r>
          <w:r w:rsidR="006E31B8">
            <w:instrText xml:space="preserve"> NUMPAGES  \* Arabic  \* MERGEFORMAT </w:instrText>
          </w:r>
          <w:r w:rsidR="006E31B8">
            <w:fldChar w:fldCharType="separate"/>
          </w:r>
          <w:r w:rsidR="00B93B3B">
            <w:rPr>
              <w:noProof/>
            </w:rPr>
            <w:t>1</w:t>
          </w:r>
          <w:r w:rsidR="006E31B8">
            <w:rPr>
              <w:noProof/>
            </w:rPr>
            <w:fldChar w:fldCharType="end"/>
          </w:r>
        </w:p>
      </w:tc>
    </w:tr>
  </w:tbl>
  <w:p w14:paraId="44C4047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62B18" w14:textId="77777777" w:rsidR="006E31B8" w:rsidRDefault="006E31B8">
      <w:r>
        <w:separator/>
      </w:r>
    </w:p>
  </w:footnote>
  <w:footnote w:type="continuationSeparator" w:id="0">
    <w:p w14:paraId="258752B4" w14:textId="77777777" w:rsidR="006E31B8" w:rsidRDefault="006E31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1E95DED" w14:textId="77777777">
      <w:trPr>
        <w:cantSplit/>
        <w:trHeight w:hRule="exact" w:val="777"/>
      </w:trPr>
      <w:tc>
        <w:tcPr>
          <w:tcW w:w="492" w:type="pct"/>
          <w:tcBorders>
            <w:bottom w:val="single" w:sz="6" w:space="0" w:color="auto"/>
          </w:tcBorders>
        </w:tcPr>
        <w:p w14:paraId="47DA8E87" w14:textId="77777777" w:rsidR="00D63F71" w:rsidRDefault="00D63F71">
          <w:pPr>
            <w:pStyle w:val="a9"/>
          </w:pPr>
        </w:p>
        <w:p w14:paraId="269A9D8C" w14:textId="77777777" w:rsidR="00D63F71" w:rsidRDefault="00D63F71">
          <w:pPr>
            <w:ind w:left="420"/>
          </w:pPr>
        </w:p>
      </w:tc>
      <w:tc>
        <w:tcPr>
          <w:tcW w:w="3283" w:type="pct"/>
          <w:tcBorders>
            <w:bottom w:val="single" w:sz="6" w:space="0" w:color="auto"/>
          </w:tcBorders>
          <w:vAlign w:val="bottom"/>
        </w:tcPr>
        <w:p w14:paraId="149AC8C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115F1C9" w14:textId="77777777" w:rsidR="00D63F71" w:rsidRDefault="00D63F71">
          <w:pPr>
            <w:pStyle w:val="a9"/>
            <w:ind w:firstLine="33"/>
          </w:pPr>
        </w:p>
      </w:tc>
    </w:tr>
  </w:tbl>
  <w:p w14:paraId="40C4FF8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1F27"/>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31B8"/>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75320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14</Pages>
  <Words>5862</Words>
  <Characters>33414</Characters>
  <Application>Microsoft Office Word</Application>
  <DocSecurity>0</DocSecurity>
  <Lines>278</Lines>
  <Paragraphs>78</Paragraphs>
  <ScaleCrop>false</ScaleCrop>
  <Company>Huawei Technologies Co.,Ltd.</Company>
  <LinksUpToDate>false</LinksUpToDate>
  <CharactersWithSpaces>39198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2024-05-22T08:51:00Z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(3)u896VCS6HDXbN3EgEBnRpvIRgSEP3LViDPvVomhNjRU/WQneMTgurw2QgGp8undFdpPAT1u3
tr6ZvoMbObUNZiCc5HgzvxbInQqd1tdRcs23c8LmlwZWky7ihPOVR7HlYVf21DJ2fV2bPMhP
Te+E+3KU7JgCCVb8XoZpI/APVEh8zisz+O/fpn/KdZbbtVj8RMHwC84SGXJd2OHeELTnPq0D
KRTyFNvOjiJ5pqKD2C</vt:lpwstr>
  </property>
  <property fmtid="{D5CDD505-2E9C-101B-9397-08002B2CF9AE}" pid="11" name="_2015_ms_pID_7253431">
    <vt:lpwstr>NBhlFrvk715GLPIq4KpiFVqyZmxabf3HCnzIlQnjTVbBJTzIo2pVid
/U58Cf7NDOSdCrWiuz9j3QOedYnZpnzuuqi1quGGUwH3Eouq8b2eJ2rUsS76qc+ZpDGyHZka
5Nx51CFGABGocHGT3RYGczW+P7b+g3oP75+OAXfzLehDXWAFrcPI94onECOiDxDgwpI+eE/i
tPnm5ol3x/fthKJdEvVjHjbsYROBPyTruWVR</vt:lpwstr>
  </property>
  <property fmtid="{D5CDD505-2E9C-101B-9397-08002B2CF9AE}" pid="12" name="_2015_ms_pID_7253432">
    <vt:lpwstr>JfpuQ+5oZxCSulKqBuox7XigOlZUY8FJxhO1
xbGgOsWXvP+EpsYG/JsTFVBFGZ80En2dochmtYC2fuWC93WsYjk=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